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19D6" w14:textId="77777777" w:rsidR="00157164" w:rsidRPr="00157164" w:rsidRDefault="00157164" w:rsidP="00157164">
      <w:pPr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77EE1BA1" w14:textId="61840A0A" w:rsidR="00157164" w:rsidRPr="00157164" w:rsidRDefault="00157164" w:rsidP="0015716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57164">
        <w:rPr>
          <w:rFonts w:ascii="Times New Roman" w:hAnsi="Times New Roman" w:cs="Times New Roman"/>
          <w:b/>
          <w:sz w:val="40"/>
          <w:szCs w:val="40"/>
          <w:u w:val="single"/>
        </w:rPr>
        <w:t xml:space="preserve">BIO-DATA                                            </w:t>
      </w:r>
    </w:p>
    <w:p w14:paraId="04A6E581" w14:textId="53FAD247" w:rsidR="00157164" w:rsidRPr="00157164" w:rsidRDefault="00157164" w:rsidP="0015716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157164">
        <w:rPr>
          <w:rFonts w:ascii="Times New Roman" w:hAnsi="Times New Roman" w:cs="Times New Roman"/>
          <w:b/>
          <w:sz w:val="30"/>
          <w:szCs w:val="30"/>
        </w:rPr>
        <w:t xml:space="preserve">NAME -   ANJALI BHOWAL                                                                                         </w:t>
      </w:r>
    </w:p>
    <w:p w14:paraId="11BF3CA4" w14:textId="26B6C463" w:rsidR="00157164" w:rsidRPr="00157164" w:rsidRDefault="00157164" w:rsidP="00157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164">
        <w:rPr>
          <w:rFonts w:ascii="Times New Roman" w:hAnsi="Times New Roman" w:cs="Times New Roman"/>
          <w:b/>
          <w:sz w:val="24"/>
          <w:szCs w:val="24"/>
        </w:rPr>
        <w:t>FATHER’ NAME – ARJUN BHOWAL</w:t>
      </w:r>
    </w:p>
    <w:p w14:paraId="70860A96" w14:textId="3ED0B1F8" w:rsidR="00157164" w:rsidRPr="00157164" w:rsidRDefault="00157164" w:rsidP="00157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164">
        <w:rPr>
          <w:rFonts w:ascii="Times New Roman" w:hAnsi="Times New Roman" w:cs="Times New Roman"/>
          <w:b/>
          <w:sz w:val="24"/>
          <w:szCs w:val="24"/>
        </w:rPr>
        <w:t>MOTHER’S NAME – SARASWATI BHOWAL</w:t>
      </w:r>
    </w:p>
    <w:p w14:paraId="6151005F" w14:textId="6B227958" w:rsidR="00157164" w:rsidRPr="00157164" w:rsidRDefault="00157164" w:rsidP="0015716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4"/>
      </w:tblGrid>
      <w:tr w:rsidR="00157164" w14:paraId="297BD853" w14:textId="77777777" w:rsidTr="00157164">
        <w:tc>
          <w:tcPr>
            <w:tcW w:w="4644" w:type="dxa"/>
          </w:tcPr>
          <w:p w14:paraId="7B881B4B" w14:textId="77777777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b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E0F91">
              <w:rPr>
                <w:rFonts w:ascii="Times New Roman" w:hAnsi="Times New Roman" w:cs="Times New Roman"/>
                <w:b/>
                <w:sz w:val="24"/>
                <w:szCs w:val="24"/>
              </w:rPr>
              <w:t>L DETAILS</w:t>
            </w:r>
          </w:p>
        </w:tc>
        <w:tc>
          <w:tcPr>
            <w:tcW w:w="4599" w:type="dxa"/>
          </w:tcPr>
          <w:p w14:paraId="2F8C03D5" w14:textId="505CD1AD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ADDRESS</w:t>
            </w:r>
          </w:p>
        </w:tc>
      </w:tr>
      <w:tr w:rsidR="00157164" w14:paraId="604BFE26" w14:textId="77777777" w:rsidTr="00157164">
        <w:tc>
          <w:tcPr>
            <w:tcW w:w="4644" w:type="dxa"/>
          </w:tcPr>
          <w:p w14:paraId="0F26A8BE" w14:textId="77777777" w:rsidR="00157164" w:rsidRPr="002E0F91" w:rsidRDefault="00157164" w:rsidP="00B64853">
            <w:pPr>
              <w:tabs>
                <w:tab w:val="center" w:pos="287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GENDER - FEMALE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9" w:type="dxa"/>
          </w:tcPr>
          <w:p w14:paraId="59244A87" w14:textId="2EAE8E54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SUKANTA PALLY, BIDHAN NAGAR</w:t>
            </w:r>
          </w:p>
        </w:tc>
      </w:tr>
      <w:tr w:rsidR="00157164" w14:paraId="64BA01AE" w14:textId="77777777" w:rsidTr="00157164">
        <w:tc>
          <w:tcPr>
            <w:tcW w:w="4644" w:type="dxa"/>
          </w:tcPr>
          <w:p w14:paraId="5E61E13A" w14:textId="77777777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NATIONALITY- INDIAN</w:t>
            </w:r>
          </w:p>
        </w:tc>
        <w:tc>
          <w:tcPr>
            <w:tcW w:w="4599" w:type="dxa"/>
          </w:tcPr>
          <w:p w14:paraId="6C0A5DB6" w14:textId="420F8FCF" w:rsidR="00157164" w:rsidRPr="00E755C8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C8">
              <w:rPr>
                <w:rFonts w:ascii="Times New Roman" w:hAnsi="Times New Roman" w:cs="Times New Roman"/>
                <w:sz w:val="20"/>
                <w:szCs w:val="20"/>
              </w:rPr>
              <w:t xml:space="preserve">POST OFFICE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BIDHAN NAGAR</w:t>
            </w:r>
          </w:p>
        </w:tc>
      </w:tr>
      <w:tr w:rsidR="00157164" w14:paraId="3862FD31" w14:textId="77777777" w:rsidTr="00157164">
        <w:tc>
          <w:tcPr>
            <w:tcW w:w="4644" w:type="dxa"/>
          </w:tcPr>
          <w:p w14:paraId="4EDF6613" w14:textId="77777777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RELIGION - HINDU</w:t>
            </w:r>
          </w:p>
        </w:tc>
        <w:tc>
          <w:tcPr>
            <w:tcW w:w="4599" w:type="dxa"/>
          </w:tcPr>
          <w:p w14:paraId="6B5BB606" w14:textId="49CD1888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DISTRICT -DARJILING</w:t>
            </w:r>
          </w:p>
        </w:tc>
      </w:tr>
      <w:tr w:rsidR="00157164" w14:paraId="31F737F1" w14:textId="77777777" w:rsidTr="00157164">
        <w:tc>
          <w:tcPr>
            <w:tcW w:w="4644" w:type="dxa"/>
          </w:tcPr>
          <w:p w14:paraId="489801C3" w14:textId="77777777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 xml:space="preserve">CATEGORY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OBC(B)</w:t>
            </w:r>
          </w:p>
        </w:tc>
        <w:tc>
          <w:tcPr>
            <w:tcW w:w="4599" w:type="dxa"/>
          </w:tcPr>
          <w:p w14:paraId="0A888231" w14:textId="5498A84A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 xml:space="preserve">P.S.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PHANSIDEWA</w:t>
            </w:r>
          </w:p>
        </w:tc>
      </w:tr>
      <w:tr w:rsidR="00157164" w14:paraId="209649F9" w14:textId="77777777" w:rsidTr="00157164">
        <w:tc>
          <w:tcPr>
            <w:tcW w:w="4644" w:type="dxa"/>
          </w:tcPr>
          <w:p w14:paraId="7429DD7B" w14:textId="77777777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MARITAL STATUS - UNMARRI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99" w:type="dxa"/>
          </w:tcPr>
          <w:p w14:paraId="0522BC16" w14:textId="77777777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PIN - 734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157164" w14:paraId="760430E3" w14:textId="77777777" w:rsidTr="00157164">
        <w:tc>
          <w:tcPr>
            <w:tcW w:w="4644" w:type="dxa"/>
          </w:tcPr>
          <w:p w14:paraId="40A08EDA" w14:textId="77777777" w:rsidR="00157164" w:rsidRPr="002E0F91" w:rsidRDefault="00157164" w:rsidP="00B6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 xml:space="preserve">DATE OF BIRTH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F91">
              <w:rPr>
                <w:rFonts w:ascii="Times New Roman" w:hAnsi="Times New Roman" w:cs="Times New Roman"/>
                <w:sz w:val="24"/>
                <w:szCs w:val="24"/>
              </w:rPr>
              <w:t>/199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9" w:type="dxa"/>
          </w:tcPr>
          <w:p w14:paraId="6A952047" w14:textId="1065BD87" w:rsidR="00157164" w:rsidRPr="009F6FCD" w:rsidRDefault="00157164" w:rsidP="00B64853">
            <w:pPr>
              <w:spacing w:line="36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157164">
              <w:rPr>
                <w:rFonts w:ascii="Times New Roman" w:hAnsi="Times New Roman" w:cs="Times New Roman"/>
                <w:bCs/>
                <w:sz w:val="24"/>
                <w:szCs w:val="24"/>
              </w:rPr>
              <w:t>PHONE NO-8944971623</w:t>
            </w:r>
          </w:p>
        </w:tc>
      </w:tr>
    </w:tbl>
    <w:p w14:paraId="19D4604A" w14:textId="64E0951B" w:rsidR="00157164" w:rsidRPr="00157164" w:rsidRDefault="00157164" w:rsidP="00157164">
      <w:pPr>
        <w:tabs>
          <w:tab w:val="left" w:pos="6572"/>
        </w:tabs>
        <w:spacing w:line="240" w:lineRule="auto"/>
        <w:rPr>
          <w:rFonts w:ascii="Times New Roman" w:hAnsi="Times New Roman" w:cs="Times New Roman"/>
          <w:b/>
          <w:sz w:val="2"/>
          <w:szCs w:val="2"/>
        </w:rPr>
      </w:pPr>
    </w:p>
    <w:p w14:paraId="037EB90C" w14:textId="2405A56C" w:rsidR="00157164" w:rsidRPr="00E755C8" w:rsidRDefault="00157164" w:rsidP="00157164">
      <w:pPr>
        <w:tabs>
          <w:tab w:val="left" w:pos="65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C8">
        <w:rPr>
          <w:rFonts w:ascii="Times New Roman" w:hAnsi="Times New Roman" w:cs="Times New Roman"/>
          <w:b/>
          <w:sz w:val="24"/>
          <w:szCs w:val="24"/>
        </w:rPr>
        <w:t>EMAIL ID</w:t>
      </w:r>
      <w:r w:rsidRPr="00E755C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anjalibhowal.anjali@gmail.com</w:t>
        </w:r>
      </w:hyperlink>
    </w:p>
    <w:p w14:paraId="2F8DC3BF" w14:textId="2385E07C" w:rsidR="00157164" w:rsidRPr="00E755C8" w:rsidRDefault="00157164" w:rsidP="00157164">
      <w:pPr>
        <w:tabs>
          <w:tab w:val="left" w:pos="65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C8">
        <w:rPr>
          <w:rFonts w:ascii="Times New Roman" w:hAnsi="Times New Roman" w:cs="Times New Roman"/>
          <w:b/>
          <w:sz w:val="24"/>
          <w:szCs w:val="24"/>
        </w:rPr>
        <w:t>HOBBY</w:t>
      </w:r>
      <w:r w:rsidRPr="00E755C8">
        <w:rPr>
          <w:rFonts w:ascii="Times New Roman" w:hAnsi="Times New Roman" w:cs="Times New Roman"/>
          <w:sz w:val="24"/>
          <w:szCs w:val="24"/>
        </w:rPr>
        <w:t xml:space="preserve"> – PAINTING </w:t>
      </w:r>
      <w:r>
        <w:rPr>
          <w:rFonts w:ascii="Times New Roman" w:hAnsi="Times New Roman" w:cs="Times New Roman"/>
          <w:sz w:val="24"/>
          <w:szCs w:val="24"/>
        </w:rPr>
        <w:t>, CRAFTING ,READING</w:t>
      </w:r>
    </w:p>
    <w:p w14:paraId="7DE72598" w14:textId="71B01DF4" w:rsidR="00F90DB3" w:rsidRPr="00F90DB3" w:rsidRDefault="00157164" w:rsidP="00157164">
      <w:pPr>
        <w:tabs>
          <w:tab w:val="left" w:pos="65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C8">
        <w:rPr>
          <w:rFonts w:ascii="Times New Roman" w:hAnsi="Times New Roman" w:cs="Times New Roman"/>
          <w:b/>
          <w:sz w:val="24"/>
          <w:szCs w:val="24"/>
        </w:rPr>
        <w:t>LANGUAGE KNOWN</w:t>
      </w:r>
      <w:r w:rsidRPr="00E755C8">
        <w:rPr>
          <w:rFonts w:ascii="Times New Roman" w:hAnsi="Times New Roman" w:cs="Times New Roman"/>
          <w:sz w:val="24"/>
          <w:szCs w:val="24"/>
        </w:rPr>
        <w:t xml:space="preserve"> – BENGALI,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5C8">
        <w:rPr>
          <w:rFonts w:ascii="Times New Roman" w:hAnsi="Times New Roman" w:cs="Times New Roman"/>
          <w:sz w:val="24"/>
          <w:szCs w:val="24"/>
        </w:rPr>
        <w:t xml:space="preserve">ENGLISH,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5C8">
        <w:rPr>
          <w:rFonts w:ascii="Times New Roman" w:hAnsi="Times New Roman" w:cs="Times New Roman"/>
          <w:sz w:val="24"/>
          <w:szCs w:val="24"/>
        </w:rPr>
        <w:t xml:space="preserve">HINDI   </w:t>
      </w:r>
    </w:p>
    <w:p w14:paraId="1DED4C22" w14:textId="77777777" w:rsidR="00157164" w:rsidRDefault="00157164" w:rsidP="00157164">
      <w:pPr>
        <w:tabs>
          <w:tab w:val="left" w:pos="65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EFFICIENCY :-</w:t>
      </w:r>
    </w:p>
    <w:p w14:paraId="338E75D7" w14:textId="77777777" w:rsidR="00157164" w:rsidRDefault="00157164" w:rsidP="00157164">
      <w:pPr>
        <w:pStyle w:val="ListParagraph"/>
        <w:numPr>
          <w:ilvl w:val="0"/>
          <w:numId w:val="3"/>
        </w:numPr>
        <w:tabs>
          <w:tab w:val="left" w:pos="65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passion about the teaching field with a great teaching aptitude.</w:t>
      </w:r>
    </w:p>
    <w:p w14:paraId="7B4B8980" w14:textId="77777777" w:rsidR="00157164" w:rsidRDefault="00157164" w:rsidP="00157164">
      <w:pPr>
        <w:pStyle w:val="ListParagraph"/>
        <w:numPr>
          <w:ilvl w:val="0"/>
          <w:numId w:val="3"/>
        </w:numPr>
        <w:tabs>
          <w:tab w:val="left" w:pos="65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Thorough knowledge of the subject to be taught and its background.</w:t>
      </w:r>
    </w:p>
    <w:p w14:paraId="1BE6EFE2" w14:textId="47F63103" w:rsidR="00157164" w:rsidRPr="002A6464" w:rsidRDefault="00157164" w:rsidP="00157164">
      <w:pPr>
        <w:pStyle w:val="ListParagraph"/>
        <w:numPr>
          <w:ilvl w:val="0"/>
          <w:numId w:val="3"/>
        </w:numPr>
        <w:tabs>
          <w:tab w:val="left" w:pos="65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classroom management.</w:t>
      </w:r>
    </w:p>
    <w:tbl>
      <w:tblPr>
        <w:tblStyle w:val="TableGrid"/>
        <w:tblW w:w="9714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417"/>
        <w:gridCol w:w="1396"/>
        <w:gridCol w:w="1406"/>
      </w:tblGrid>
      <w:tr w:rsidR="00157164" w14:paraId="12C4CCF3" w14:textId="77777777" w:rsidTr="00157164">
        <w:trPr>
          <w:trHeight w:val="804"/>
        </w:trPr>
        <w:tc>
          <w:tcPr>
            <w:tcW w:w="1809" w:type="dxa"/>
          </w:tcPr>
          <w:p w14:paraId="058D78A9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2B">
              <w:rPr>
                <w:rFonts w:ascii="Times New Roman" w:hAnsi="Times New Roman" w:cs="Times New Roman"/>
                <w:b/>
                <w:sz w:val="24"/>
                <w:szCs w:val="24"/>
              </w:rPr>
              <w:t>EXAM PASSED</w:t>
            </w:r>
          </w:p>
        </w:tc>
        <w:tc>
          <w:tcPr>
            <w:tcW w:w="3686" w:type="dxa"/>
          </w:tcPr>
          <w:p w14:paraId="1F5AB0C8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2B">
              <w:rPr>
                <w:rFonts w:ascii="Times New Roman" w:hAnsi="Times New Roman" w:cs="Times New Roman"/>
                <w:b/>
                <w:sz w:val="24"/>
                <w:szCs w:val="24"/>
              </w:rPr>
              <w:t>BOARD/ COLLEGE/ UNIVERSITY</w:t>
            </w:r>
          </w:p>
        </w:tc>
        <w:tc>
          <w:tcPr>
            <w:tcW w:w="1417" w:type="dxa"/>
          </w:tcPr>
          <w:p w14:paraId="753CA3C6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 w:rsidRPr="00FA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PASSING</w:t>
            </w:r>
          </w:p>
        </w:tc>
        <w:tc>
          <w:tcPr>
            <w:tcW w:w="1396" w:type="dxa"/>
          </w:tcPr>
          <w:p w14:paraId="3263C8D5" w14:textId="49F40C5F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2B">
              <w:rPr>
                <w:rFonts w:ascii="Times New Roman" w:hAnsi="Times New Roman" w:cs="Times New Roman"/>
                <w:b/>
                <w:sz w:val="24"/>
                <w:szCs w:val="24"/>
              </w:rPr>
              <w:t>PERCENT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A2E2B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406" w:type="dxa"/>
          </w:tcPr>
          <w:p w14:paraId="391C6E6B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2B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</w:tr>
      <w:tr w:rsidR="00157164" w:rsidRPr="00FA2E2B" w14:paraId="0C501530" w14:textId="77777777" w:rsidTr="00157164">
        <w:trPr>
          <w:trHeight w:val="741"/>
        </w:trPr>
        <w:tc>
          <w:tcPr>
            <w:tcW w:w="1809" w:type="dxa"/>
          </w:tcPr>
          <w:p w14:paraId="22F74418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3686" w:type="dxa"/>
          </w:tcPr>
          <w:p w14:paraId="02FC20F1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BIDHANNAGAR SANTOSINI VIDYACHAKRA HIGH SCHOOL (WBBSE)</w:t>
            </w:r>
          </w:p>
        </w:tc>
        <w:tc>
          <w:tcPr>
            <w:tcW w:w="1417" w:type="dxa"/>
          </w:tcPr>
          <w:p w14:paraId="1D887753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56605B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2012</w:t>
            </w:r>
          </w:p>
        </w:tc>
        <w:tc>
          <w:tcPr>
            <w:tcW w:w="1396" w:type="dxa"/>
          </w:tcPr>
          <w:p w14:paraId="67BB4C30" w14:textId="172ED3CC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66B212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77.43%</w:t>
            </w:r>
          </w:p>
        </w:tc>
        <w:tc>
          <w:tcPr>
            <w:tcW w:w="1406" w:type="dxa"/>
          </w:tcPr>
          <w:p w14:paraId="59CA0DD7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81DEE0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FIRST</w:t>
            </w:r>
          </w:p>
        </w:tc>
      </w:tr>
      <w:tr w:rsidR="00157164" w:rsidRPr="00FA2E2B" w14:paraId="03B73A0A" w14:textId="77777777" w:rsidTr="00157164">
        <w:trPr>
          <w:trHeight w:val="824"/>
        </w:trPr>
        <w:tc>
          <w:tcPr>
            <w:tcW w:w="1809" w:type="dxa"/>
          </w:tcPr>
          <w:p w14:paraId="774995CC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 w:rsidRPr="00FA2E2B">
              <w:rPr>
                <w:rFonts w:ascii="Times New Roman" w:hAnsi="Times New Roman" w:cs="Times New Roman"/>
              </w:rPr>
              <w:t>HIGHER SECONDARY</w:t>
            </w:r>
          </w:p>
        </w:tc>
        <w:tc>
          <w:tcPr>
            <w:tcW w:w="3686" w:type="dxa"/>
          </w:tcPr>
          <w:p w14:paraId="5D049843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BIDHANNAGAR SANTOSINI VIDYACHAKRA HIGH SCHOOL (</w:t>
            </w:r>
            <w:r w:rsidRPr="00FA2E2B">
              <w:rPr>
                <w:rFonts w:ascii="Times New Roman" w:hAnsi="Times New Roman" w:cs="Times New Roman"/>
              </w:rPr>
              <w:t>WBCHSE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14522493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51D3E6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396" w:type="dxa"/>
          </w:tcPr>
          <w:p w14:paraId="143AF6C0" w14:textId="72D265E0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18CF36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80.40%</w:t>
            </w:r>
          </w:p>
        </w:tc>
        <w:tc>
          <w:tcPr>
            <w:tcW w:w="1406" w:type="dxa"/>
          </w:tcPr>
          <w:p w14:paraId="13D20B95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13191C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FIRST</w:t>
            </w:r>
          </w:p>
        </w:tc>
      </w:tr>
      <w:tr w:rsidR="00157164" w:rsidRPr="00FA2E2B" w14:paraId="73A5E7B9" w14:textId="77777777" w:rsidTr="00157164">
        <w:trPr>
          <w:trHeight w:val="738"/>
        </w:trPr>
        <w:tc>
          <w:tcPr>
            <w:tcW w:w="1809" w:type="dxa"/>
          </w:tcPr>
          <w:p w14:paraId="273A56A5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B.A </w:t>
            </w:r>
            <w:r w:rsidRPr="00FA2E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A2E2B">
              <w:rPr>
                <w:rFonts w:ascii="Times New Roman" w:hAnsi="Times New Roman" w:cs="Times New Roman"/>
              </w:rPr>
              <w:t>GEOGRAPHY HONOURS)</w:t>
            </w:r>
          </w:p>
        </w:tc>
        <w:tc>
          <w:tcPr>
            <w:tcW w:w="3686" w:type="dxa"/>
          </w:tcPr>
          <w:p w14:paraId="041AB696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 w:rsidRPr="00FA2E2B">
              <w:rPr>
                <w:rFonts w:ascii="Times New Roman" w:hAnsi="Times New Roman" w:cs="Times New Roman"/>
              </w:rPr>
              <w:t>N.B.U</w:t>
            </w:r>
          </w:p>
        </w:tc>
        <w:tc>
          <w:tcPr>
            <w:tcW w:w="1417" w:type="dxa"/>
          </w:tcPr>
          <w:p w14:paraId="0FDB4647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23C498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396" w:type="dxa"/>
          </w:tcPr>
          <w:p w14:paraId="7939DAE6" w14:textId="62DBCCC6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8FA809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57.38%</w:t>
            </w:r>
          </w:p>
        </w:tc>
        <w:tc>
          <w:tcPr>
            <w:tcW w:w="1406" w:type="dxa"/>
          </w:tcPr>
          <w:p w14:paraId="112E2C20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5F8CB6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SECOND</w:t>
            </w:r>
          </w:p>
        </w:tc>
      </w:tr>
      <w:tr w:rsidR="00157164" w:rsidRPr="00FA2E2B" w14:paraId="40DA0250" w14:textId="77777777" w:rsidTr="00157164">
        <w:trPr>
          <w:trHeight w:val="510"/>
        </w:trPr>
        <w:tc>
          <w:tcPr>
            <w:tcW w:w="1809" w:type="dxa"/>
          </w:tcPr>
          <w:p w14:paraId="3EB79A98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 w:rsidRPr="00FA2E2B">
              <w:rPr>
                <w:rFonts w:ascii="Times New Roman" w:hAnsi="Times New Roman" w:cs="Times New Roman"/>
              </w:rPr>
              <w:t>MASTERS IN GEOGRPHY</w:t>
            </w:r>
          </w:p>
        </w:tc>
        <w:tc>
          <w:tcPr>
            <w:tcW w:w="3686" w:type="dxa"/>
          </w:tcPr>
          <w:p w14:paraId="24B292C3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CHHATRAPATI SHAHU JI MAHARAJ UNIVERSITY, KANPUR</w:t>
            </w:r>
          </w:p>
        </w:tc>
        <w:tc>
          <w:tcPr>
            <w:tcW w:w="1417" w:type="dxa"/>
          </w:tcPr>
          <w:p w14:paraId="71B4F8A3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B36F17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1396" w:type="dxa"/>
          </w:tcPr>
          <w:p w14:paraId="6CB99228" w14:textId="4CFEA72B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28E957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61%</w:t>
            </w:r>
          </w:p>
        </w:tc>
        <w:tc>
          <w:tcPr>
            <w:tcW w:w="1406" w:type="dxa"/>
          </w:tcPr>
          <w:p w14:paraId="0A8C7C29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83E44C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FIRST</w:t>
            </w:r>
          </w:p>
        </w:tc>
      </w:tr>
      <w:tr w:rsidR="00157164" w:rsidRPr="00FA2E2B" w14:paraId="6766DF13" w14:textId="77777777" w:rsidTr="00157164">
        <w:trPr>
          <w:trHeight w:val="492"/>
        </w:trPr>
        <w:tc>
          <w:tcPr>
            <w:tcW w:w="1809" w:type="dxa"/>
          </w:tcPr>
          <w:p w14:paraId="06979494" w14:textId="77777777" w:rsidR="00157164" w:rsidRPr="00FA2E2B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Ed</w:t>
            </w:r>
          </w:p>
        </w:tc>
        <w:tc>
          <w:tcPr>
            <w:tcW w:w="3686" w:type="dxa"/>
          </w:tcPr>
          <w:p w14:paraId="002B9942" w14:textId="77777777" w:rsidR="00157164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PHANSIDEWA </w:t>
            </w:r>
          </w:p>
          <w:p w14:paraId="23A321E4" w14:textId="77777777" w:rsidR="00157164" w:rsidRPr="00BC78C2" w:rsidRDefault="00157164" w:rsidP="00B64853">
            <w:pPr>
              <w:tabs>
                <w:tab w:val="left" w:pos="6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TEACHERS' TRAINING INSTITUTE (UNDER-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WBUTTEPA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4457E20D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87D3C0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396" w:type="dxa"/>
          </w:tcPr>
          <w:p w14:paraId="47D37472" w14:textId="5FC682E5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271175" w14:textId="270C64E5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89.55%</w:t>
            </w:r>
          </w:p>
        </w:tc>
        <w:tc>
          <w:tcPr>
            <w:tcW w:w="1406" w:type="dxa"/>
          </w:tcPr>
          <w:p w14:paraId="73D57963" w14:textId="77777777" w:rsid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9EBA88" w14:textId="77777777" w:rsidR="00157164" w:rsidRPr="00157164" w:rsidRDefault="00157164" w:rsidP="00157164">
            <w:pPr>
              <w:tabs>
                <w:tab w:val="left" w:pos="65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164">
              <w:rPr>
                <w:rFonts w:ascii="Times New Roman" w:hAnsi="Times New Roman" w:cs="Times New Roman"/>
                <w:b/>
                <w:bCs/>
              </w:rPr>
              <w:t>FIRST</w:t>
            </w:r>
          </w:p>
        </w:tc>
      </w:tr>
    </w:tbl>
    <w:p w14:paraId="7088DCC7" w14:textId="7DCFC2F1" w:rsidR="00157164" w:rsidRDefault="00157164" w:rsidP="00157164">
      <w:pPr>
        <w:tabs>
          <w:tab w:val="left" w:pos="6572"/>
        </w:tabs>
        <w:spacing w:line="240" w:lineRule="auto"/>
        <w:rPr>
          <w:rFonts w:ascii="Times New Roman" w:hAnsi="Times New Roman" w:cs="Times New Roman"/>
        </w:rPr>
      </w:pPr>
      <w:r w:rsidRPr="00FA2E2B">
        <w:rPr>
          <w:rFonts w:ascii="Times New Roman" w:hAnsi="Times New Roman" w:cs="Times New Roman"/>
        </w:rPr>
        <w:tab/>
      </w:r>
    </w:p>
    <w:p w14:paraId="301B6918" w14:textId="77777777" w:rsidR="001556E2" w:rsidRDefault="00157164" w:rsidP="00157164">
      <w:pPr>
        <w:pStyle w:val="ListParagraph"/>
        <w:numPr>
          <w:ilvl w:val="0"/>
          <w:numId w:val="2"/>
        </w:numPr>
        <w:tabs>
          <w:tab w:val="left" w:pos="657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7164">
        <w:rPr>
          <w:rFonts w:ascii="Times New Roman" w:hAnsi="Times New Roman" w:cs="Times New Roman"/>
          <w:b/>
          <w:bCs/>
          <w:sz w:val="24"/>
          <w:szCs w:val="24"/>
        </w:rPr>
        <w:t xml:space="preserve">C-TET QUALIFIED </w:t>
      </w:r>
      <w:r w:rsidR="008F5B3D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157164">
        <w:rPr>
          <w:rFonts w:ascii="Times New Roman" w:hAnsi="Times New Roman" w:cs="Times New Roman"/>
          <w:b/>
          <w:bCs/>
          <w:sz w:val="24"/>
          <w:szCs w:val="24"/>
        </w:rPr>
        <w:t xml:space="preserve">BOTH PAPER -1 </w:t>
      </w:r>
      <w:r w:rsidR="00FE343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1556E2">
        <w:rPr>
          <w:rFonts w:ascii="Times New Roman" w:hAnsi="Times New Roman" w:cs="Times New Roman"/>
          <w:b/>
          <w:bCs/>
          <w:sz w:val="24"/>
          <w:szCs w:val="24"/>
        </w:rPr>
        <w:t>PAPER-2</w:t>
      </w:r>
    </w:p>
    <w:p w14:paraId="269B9071" w14:textId="445EE14F" w:rsidR="001556E2" w:rsidRPr="00157164" w:rsidRDefault="001556E2" w:rsidP="00157164">
      <w:pPr>
        <w:pStyle w:val="ListParagraph"/>
        <w:numPr>
          <w:ilvl w:val="0"/>
          <w:numId w:val="2"/>
        </w:numPr>
        <w:tabs>
          <w:tab w:val="left" w:pos="657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EXTER CURRICULUM</w:t>
      </w:r>
      <w:r w:rsidR="000A2B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C0692">
        <w:rPr>
          <w:rFonts w:ascii="Times New Roman" w:hAnsi="Times New Roman" w:cs="Times New Roman"/>
          <w:b/>
          <w:bCs/>
          <w:sz w:val="24"/>
          <w:szCs w:val="24"/>
        </w:rPr>
        <w:t xml:space="preserve">JUNIOR DIPLOMA IN </w:t>
      </w:r>
      <w:r w:rsidR="0084678E">
        <w:rPr>
          <w:rFonts w:ascii="Times New Roman" w:hAnsi="Times New Roman" w:cs="Times New Roman"/>
          <w:b/>
          <w:bCs/>
          <w:sz w:val="24"/>
          <w:szCs w:val="24"/>
        </w:rPr>
        <w:t xml:space="preserve">DRAWING (Recognised by </w:t>
      </w:r>
      <w:r w:rsidR="00F02171">
        <w:rPr>
          <w:rFonts w:ascii="Times New Roman" w:hAnsi="Times New Roman" w:cs="Times New Roman"/>
          <w:b/>
          <w:bCs/>
          <w:sz w:val="24"/>
          <w:szCs w:val="24"/>
        </w:rPr>
        <w:t>Govt.</w:t>
      </w:r>
      <w:r w:rsidR="00AB0139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r w:rsidR="00F02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544">
        <w:rPr>
          <w:rFonts w:ascii="Times New Roman" w:hAnsi="Times New Roman" w:cs="Times New Roman"/>
          <w:b/>
          <w:bCs/>
          <w:sz w:val="24"/>
          <w:szCs w:val="24"/>
        </w:rPr>
        <w:t xml:space="preserve">affiliated to </w:t>
      </w:r>
      <w:r w:rsidR="00AB013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02544">
        <w:rPr>
          <w:rFonts w:ascii="Times New Roman" w:hAnsi="Times New Roman" w:cs="Times New Roman"/>
          <w:b/>
          <w:bCs/>
          <w:sz w:val="24"/>
          <w:szCs w:val="24"/>
        </w:rPr>
        <w:t>abindra</w:t>
      </w:r>
      <w:r w:rsidR="00AB0139">
        <w:rPr>
          <w:rFonts w:ascii="Times New Roman" w:hAnsi="Times New Roman" w:cs="Times New Roman"/>
          <w:b/>
          <w:bCs/>
          <w:sz w:val="24"/>
          <w:szCs w:val="24"/>
        </w:rPr>
        <w:t xml:space="preserve"> Bharati University</w:t>
      </w:r>
      <w:r w:rsidR="00383C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68062A" w14:textId="0C79BDE9" w:rsidR="00157164" w:rsidRPr="00157164" w:rsidRDefault="00157164" w:rsidP="00157164">
      <w:pPr>
        <w:tabs>
          <w:tab w:val="left" w:pos="65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7164">
        <w:rPr>
          <w:rFonts w:ascii="Times New Roman" w:hAnsi="Times New Roman" w:cs="Times New Roman"/>
          <w:b/>
          <w:bCs/>
          <w:sz w:val="24"/>
          <w:szCs w:val="24"/>
          <w:u w:val="single"/>
        </w:rPr>
        <w:t>SKILLS &amp; KNOWLEDGE :</w:t>
      </w:r>
    </w:p>
    <w:p w14:paraId="40C151D3" w14:textId="7AD137E8" w:rsidR="00157164" w:rsidRPr="00157164" w:rsidRDefault="00157164" w:rsidP="00157164">
      <w:pPr>
        <w:pStyle w:val="ListParagraph"/>
        <w:numPr>
          <w:ilvl w:val="0"/>
          <w:numId w:val="1"/>
        </w:numPr>
        <w:tabs>
          <w:tab w:val="left" w:pos="65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HAVE </w:t>
      </w:r>
      <w:r w:rsidRPr="00FA2E2B">
        <w:rPr>
          <w:rFonts w:ascii="Times New Roman" w:hAnsi="Times New Roman" w:cs="Times New Roman"/>
          <w:b/>
          <w:sz w:val="24"/>
          <w:szCs w:val="24"/>
        </w:rPr>
        <w:t>BASIC COMPUTER KNOWLEDGE WITH DIPLOMA</w:t>
      </w:r>
    </w:p>
    <w:p w14:paraId="536CD9F4" w14:textId="5D987B0F" w:rsidR="00157164" w:rsidRPr="00157164" w:rsidRDefault="00314873" w:rsidP="00157164">
      <w:pPr>
        <w:tabs>
          <w:tab w:val="left" w:pos="65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A702486" wp14:editId="171D1CC8">
            <wp:simplePos x="0" y="0"/>
            <wp:positionH relativeFrom="column">
              <wp:posOffset>3763513</wp:posOffset>
            </wp:positionH>
            <wp:positionV relativeFrom="page">
              <wp:posOffset>9589105</wp:posOffset>
            </wp:positionV>
            <wp:extent cx="2339340" cy="472440"/>
            <wp:effectExtent l="0" t="0" r="2286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.jfif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4219" b="45469" l="30469" r="70625">
                                  <a14:foregroundMark x1="31406" y1="36406" x2="39688" y2="39063"/>
                                  <a14:foregroundMark x1="39688" y1="39063" x2="41094" y2="37813"/>
                                  <a14:foregroundMark x1="31641" y1="37500" x2="32969" y2="42344"/>
                                  <a14:foregroundMark x1="31250" y1="40000" x2="31484" y2="43125"/>
                                  <a14:foregroundMark x1="37109" y1="43438" x2="37109" y2="43438"/>
                                  <a14:foregroundMark x1="35000" y1="40938" x2="36797" y2="40625"/>
                                  <a14:foregroundMark x1="34141" y1="39219" x2="35625" y2="40625"/>
                                  <a14:foregroundMark x1="34531" y1="40313" x2="36172" y2="43438"/>
                                  <a14:foregroundMark x1="30859" y1="36406" x2="39375" y2="35469"/>
                                  <a14:foregroundMark x1="39375" y1="35469" x2="48828" y2="35469"/>
                                  <a14:foregroundMark x1="48828" y1="35469" x2="57734" y2="32188"/>
                                  <a14:foregroundMark x1="57734" y1="32188" x2="49453" y2="36406"/>
                                  <a14:foregroundMark x1="49453" y1="36406" x2="48750" y2="34688"/>
                                  <a14:foregroundMark x1="39219" y1="43750" x2="65938" y2="31250"/>
                                  <a14:foregroundMark x1="65938" y1="31250" x2="55156" y2="36719"/>
                                  <a14:foregroundMark x1="31641" y1="44375" x2="37734" y2="45469"/>
                                  <a14:foregroundMark x1="41719" y1="32656" x2="67500" y2="29063"/>
                                  <a14:foregroundMark x1="67500" y1="29063" x2="61719" y2="33594"/>
                                  <a14:foregroundMark x1="61563" y1="25938" x2="56875" y2="38594"/>
                                  <a14:foregroundMark x1="58125" y1="37188" x2="62500" y2="33594"/>
                                  <a14:foregroundMark x1="60781" y1="37188" x2="62187" y2="35781"/>
                                  <a14:foregroundMark x1="62344" y1="35781" x2="70703" y2="34063"/>
                                  <a14:foregroundMark x1="70703" y1="34063" x2="67109" y2="34063"/>
                                  <a14:foregroundMark x1="42656" y1="29063" x2="42969" y2="33281"/>
                                  <a14:foregroundMark x1="51016" y1="28438" x2="51563" y2="33281"/>
                                  <a14:foregroundMark x1="51563" y1="29844" x2="68984" y2="27031"/>
                                  <a14:foregroundMark x1="68984" y1="27031" x2="51797" y2="28438"/>
                                  <a14:foregroundMark x1="51797" y1="28438" x2="51719" y2="28750"/>
                                  <a14:foregroundMark x1="60625" y1="25000" x2="61797" y2="25938"/>
                                  <a14:foregroundMark x1="62109" y1="26719" x2="61016" y2="24219"/>
                                  <a14:foregroundMark x1="61406" y1="25000" x2="69766" y2="24531"/>
                                  <a14:foregroundMark x1="69766" y1="24531" x2="63906" y2="25000"/>
                                  <a14:foregroundMark x1="32188" y1="34063" x2="35859" y2="33281"/>
                                  <a14:foregroundMark x1="31875" y1="32188" x2="32266" y2="33594"/>
                                  <a14:foregroundMark x1="32422" y1="32656" x2="31484" y2="45156"/>
                                  <a14:foregroundMark x1="31094" y1="42344" x2="31641" y2="35000"/>
                                  <a14:foregroundMark x1="31484" y1="34063" x2="30469" y2="37188"/>
                                  <a14:foregroundMark x1="31484" y1="32969" x2="30703" y2="42344"/>
                                </a14:backgroundRemoval>
                              </a14:imgEffect>
                              <a14:imgEffect>
                                <a14:sharpenSoften amount="90000"/>
                              </a14:imgEffect>
                              <a14:imgEffect>
                                <a14:brightnessContrast bright="58000" contrast="5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7" t="22863" r="32602" b="52414"/>
                    <a:stretch/>
                  </pic:blipFill>
                  <pic:spPr bwMode="auto">
                    <a:xfrm rot="170847">
                      <a:off x="0" y="0"/>
                      <a:ext cx="233934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164">
        <w:rPr>
          <w:rFonts w:ascii="Times New Roman" w:hAnsi="Times New Roman" w:cs="Times New Roman"/>
          <w:b/>
          <w:sz w:val="24"/>
          <w:szCs w:val="24"/>
        </w:rPr>
        <w:t>DECLARATION:</w:t>
      </w:r>
      <w:r w:rsidR="00157164" w:rsidRPr="000F70DB">
        <w:rPr>
          <w:rFonts w:ascii="Times New Roman" w:hAnsi="Times New Roman" w:cs="Times New Roman"/>
          <w:b/>
          <w:sz w:val="24"/>
          <w:szCs w:val="24"/>
        </w:rPr>
        <w:t xml:space="preserve"> -   </w:t>
      </w:r>
      <w:r w:rsidR="00157164" w:rsidRPr="000F70DB">
        <w:rPr>
          <w:rFonts w:ascii="Times New Roman" w:hAnsi="Times New Roman" w:cs="Times New Roman"/>
          <w:sz w:val="24"/>
          <w:szCs w:val="24"/>
        </w:rPr>
        <w:t xml:space="preserve">I hereby declare that all the details furnished are true to </w:t>
      </w:r>
      <w:r w:rsidR="00C7001C">
        <w:rPr>
          <w:rFonts w:ascii="Times New Roman" w:hAnsi="Times New Roman" w:cs="Times New Roman"/>
          <w:sz w:val="24"/>
          <w:szCs w:val="24"/>
        </w:rPr>
        <w:t xml:space="preserve">  </w:t>
      </w:r>
      <w:r w:rsidR="00157164" w:rsidRPr="000F70DB">
        <w:rPr>
          <w:rFonts w:ascii="Times New Roman" w:hAnsi="Times New Roman" w:cs="Times New Roman"/>
          <w:sz w:val="24"/>
          <w:szCs w:val="24"/>
        </w:rPr>
        <w:t>the best of my knowledge.</w:t>
      </w:r>
    </w:p>
    <w:p w14:paraId="11F2385D" w14:textId="47DF7B78" w:rsidR="00BF02AC" w:rsidRPr="00157164" w:rsidRDefault="00157164" w:rsidP="00157164">
      <w:pPr>
        <w:pStyle w:val="ListParagraph"/>
        <w:tabs>
          <w:tab w:val="left" w:pos="65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18">
        <w:rPr>
          <w:rFonts w:ascii="Times New Roman" w:hAnsi="Times New Roman" w:cs="Times New Roman"/>
          <w:b/>
          <w:sz w:val="28"/>
          <w:szCs w:val="28"/>
        </w:rPr>
        <w:t xml:space="preserve">Date: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7E18">
        <w:rPr>
          <w:rFonts w:ascii="Times New Roman" w:hAnsi="Times New Roman" w:cs="Times New Roman"/>
          <w:b/>
          <w:sz w:val="28"/>
          <w:szCs w:val="28"/>
        </w:rPr>
        <w:t xml:space="preserve"> Signature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</w:p>
    <w:sectPr w:rsidR="00BF02AC" w:rsidRPr="00157164" w:rsidSect="00157164">
      <w:pgSz w:w="11907" w:h="16839" w:code="9"/>
      <w:pgMar w:top="284" w:right="1440" w:bottom="709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490"/>
    <w:multiLevelType w:val="hybridMultilevel"/>
    <w:tmpl w:val="744C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6344"/>
    <w:multiLevelType w:val="hybridMultilevel"/>
    <w:tmpl w:val="7BFC0F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31337"/>
    <w:multiLevelType w:val="hybridMultilevel"/>
    <w:tmpl w:val="CF76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8568">
    <w:abstractNumId w:val="0"/>
  </w:num>
  <w:num w:numId="2" w16cid:durableId="346296759">
    <w:abstractNumId w:val="1"/>
  </w:num>
  <w:num w:numId="3" w16cid:durableId="1755666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64"/>
    <w:rsid w:val="000A2BDE"/>
    <w:rsid w:val="000E7BA9"/>
    <w:rsid w:val="001556E2"/>
    <w:rsid w:val="00157164"/>
    <w:rsid w:val="00302544"/>
    <w:rsid w:val="00314873"/>
    <w:rsid w:val="00383C60"/>
    <w:rsid w:val="00412AEA"/>
    <w:rsid w:val="00427E18"/>
    <w:rsid w:val="0047653E"/>
    <w:rsid w:val="005546F4"/>
    <w:rsid w:val="006E524C"/>
    <w:rsid w:val="00730D1F"/>
    <w:rsid w:val="007A427F"/>
    <w:rsid w:val="0084678E"/>
    <w:rsid w:val="008F5B3D"/>
    <w:rsid w:val="00A76FDF"/>
    <w:rsid w:val="00AB0139"/>
    <w:rsid w:val="00AC0692"/>
    <w:rsid w:val="00B4167C"/>
    <w:rsid w:val="00BF02AC"/>
    <w:rsid w:val="00C7001C"/>
    <w:rsid w:val="00F02171"/>
    <w:rsid w:val="00F90DB3"/>
    <w:rsid w:val="00F9386F"/>
    <w:rsid w:val="00F95B82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CDBD"/>
  <w15:docId w15:val="{B0572E0D-4EF4-2C41-8B59-CDD055B1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1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1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microsoft.com/office/2007/relationships/hdphoto" Target="media/hdphoto1.wd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anjalibhowal.anjali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anjalibhowal.anjali@gmail.com</cp:lastModifiedBy>
  <cp:revision>2</cp:revision>
  <cp:lastPrinted>2022-05-05T09:57:00Z</cp:lastPrinted>
  <dcterms:created xsi:type="dcterms:W3CDTF">2023-09-25T02:26:00Z</dcterms:created>
  <dcterms:modified xsi:type="dcterms:W3CDTF">2023-09-25T02:26:00Z</dcterms:modified>
</cp:coreProperties>
</file>