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5420"/>
      </w:tblGrid>
      <w:tr w:rsidR="004F06CB">
        <w:trPr>
          <w:trHeight w:val="2119"/>
        </w:trPr>
        <w:tc>
          <w:tcPr>
            <w:tcW w:w="4588" w:type="dxa"/>
            <w:shd w:val="clear" w:color="auto" w:fill="auto"/>
          </w:tcPr>
          <w:p w:rsidR="004F06CB" w:rsidRDefault="00654462">
            <w:pPr>
              <w:shd w:val="clear" w:color="auto" w:fill="FFFFFF"/>
              <w:spacing w:line="469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000000"/>
                <w:sz w:val="30"/>
                <w:szCs w:val="30"/>
              </w:rPr>
              <w:t xml:space="preserve">Daniel D. Joseph                                                                </w:t>
            </w:r>
          </w:p>
          <w:p w:rsidR="004F06CB" w:rsidRDefault="00654462">
            <w:pPr>
              <w:shd w:val="clear" w:color="auto" w:fill="FFFFFF"/>
              <w:spacing w:line="469" w:lineRule="atLeast"/>
              <w:rPr>
                <w:rFonts w:eastAsia="Times New Roman" w:hAnsi="Helvetica" w:cs="Times New Roman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7"/>
                <w:szCs w:val="27"/>
                <w:shd w:val="clear" w:color="auto" w:fill="FFFFFF"/>
              </w:rPr>
              <w:t xml:space="preserve">Mail id: </w:t>
            </w:r>
            <w:r>
              <w:rPr>
                <w:rFonts w:ascii="Helvetica" w:eastAsia="Times New Roman" w:hAnsi="Helvetica" w:cs="Times New Roman"/>
                <w:b/>
                <w:color w:val="000000"/>
                <w:sz w:val="27"/>
                <w:szCs w:val="27"/>
                <w:shd w:val="clear" w:color="auto" w:fill="FFFFFF"/>
              </w:rPr>
              <w:t>dnljoseph10@gmail.com</w:t>
            </w:r>
            <w:r>
              <w:rPr>
                <w:rFonts w:ascii="Helvetica" w:eastAsia="Times New Roman" w:hAnsi="Helvetica" w:cs="Times New Roman"/>
                <w:b/>
                <w:color w:val="000000"/>
                <w:sz w:val="27"/>
                <w:szCs w:val="27"/>
              </w:rPr>
              <w:br/>
            </w:r>
            <w:r>
              <w:rPr>
                <w:rFonts w:ascii="Helvetica" w:eastAsia="Times New Roman" w:hAnsi="Helvetica" w:cs="Times New Roman"/>
                <w:color w:val="000000"/>
                <w:sz w:val="27"/>
                <w:szCs w:val="27"/>
                <w:shd w:val="clear" w:color="auto" w:fill="FFFFFF"/>
              </w:rPr>
              <w:t xml:space="preserve">Mobile: </w:t>
            </w:r>
            <w:r>
              <w:rPr>
                <w:rFonts w:eastAsia="Times New Roman" w:hAnsi="Helvetica" w:cs="Times New Roman"/>
                <w:color w:val="000000"/>
                <w:sz w:val="27"/>
                <w:szCs w:val="27"/>
                <w:shd w:val="clear" w:color="auto" w:fill="FFFFFF"/>
              </w:rPr>
              <w:t>6297182339</w:t>
            </w:r>
          </w:p>
          <w:p w:rsidR="004F06CB" w:rsidRDefault="004F06CB">
            <w:pPr>
              <w:shd w:val="clear" w:color="auto" w:fill="FFFFFF"/>
              <w:spacing w:line="469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30"/>
                <w:szCs w:val="30"/>
              </w:rPr>
            </w:pPr>
          </w:p>
          <w:p w:rsidR="004F06CB" w:rsidRDefault="004F06CB"/>
          <w:p w:rsidR="004F06CB" w:rsidRDefault="004F06CB">
            <w:pPr>
              <w:rPr>
                <w:rFonts w:ascii="Helvetica" w:eastAsia="Times New Roman" w:hAnsi="Helvetica" w:cs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5420" w:type="dxa"/>
            <w:shd w:val="clear" w:color="auto" w:fill="auto"/>
          </w:tcPr>
          <w:p w:rsidR="004F06CB" w:rsidRDefault="00654462">
            <w:pPr>
              <w:rPr>
                <w:rFonts w:ascii="Helvetica" w:eastAsia="Times New Roman" w:hAnsi="Helvetica" w:cs="Times New Roman"/>
                <w:b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Helvetica" w:eastAsia="Times New Roman" w:hAnsi="Helvetica" w:cs="Times New Roman"/>
                <w:b/>
                <w:color w:val="000000"/>
                <w:sz w:val="27"/>
                <w:szCs w:val="27"/>
                <w:shd w:val="clear" w:color="auto" w:fill="FFFFFF"/>
              </w:rPr>
              <w:t xml:space="preserve">                                       </w:t>
            </w:r>
            <w:r>
              <w:rPr>
                <w:rFonts w:ascii="Helvetica" w:eastAsia="Times New Roman" w:hAnsi="Helvetica" w:cs="Times New Roman"/>
                <w:b/>
                <w:noProof/>
                <w:color w:val="000000"/>
                <w:sz w:val="27"/>
                <w:szCs w:val="27"/>
                <w:shd w:val="clear" w:color="auto" w:fill="FFFFFF"/>
                <w:lang w:val="en-IN" w:eastAsia="en-IN"/>
              </w:rPr>
              <w:drawing>
                <wp:inline distT="0" distB="0" distL="0" distR="0">
                  <wp:extent cx="1141997" cy="1222744"/>
                  <wp:effectExtent l="19050" t="0" r="1003" b="0"/>
                  <wp:docPr id="1026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41997" cy="1222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06CB" w:rsidRDefault="00654462">
      <w:pPr>
        <w:shd w:val="clear" w:color="auto" w:fill="D3D3D3"/>
        <w:tabs>
          <w:tab w:val="center" w:pos="4680"/>
          <w:tab w:val="right" w:pos="9360"/>
        </w:tabs>
        <w:spacing w:line="240" w:lineRule="auto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ab/>
        <w:t>PERSONAL PROFILE</w:t>
      </w: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ab/>
      </w:r>
    </w:p>
    <w:p w:rsidR="004F06CB" w:rsidRDefault="0065446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8"/>
          <w:szCs w:val="28"/>
        </w:rPr>
        <w:t>Date of Birth :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20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  <w:vertAlign w:val="superscript"/>
        </w:rPr>
        <w:t>TH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AUGUST 1988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br/>
      </w:r>
      <w:r>
        <w:rPr>
          <w:rFonts w:ascii="Helvetica" w:eastAsia="Times New Roman" w:hAnsi="Helvetica" w:cs="Times New Roman"/>
          <w:bCs/>
          <w:color w:val="000000"/>
          <w:sz w:val="28"/>
          <w:szCs w:val="28"/>
        </w:rPr>
        <w:t>Languages known :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ENGLISH ,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HINDI , BENGALI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br/>
      </w:r>
      <w:r>
        <w:rPr>
          <w:rFonts w:ascii="Helvetica" w:eastAsia="Times New Roman" w:hAnsi="Helvetica" w:cs="Times New Roman"/>
          <w:bCs/>
          <w:color w:val="000000"/>
          <w:sz w:val="28"/>
          <w:szCs w:val="28"/>
        </w:rPr>
        <w:t>Address: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 xml:space="preserve"> </w:t>
      </w: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HUTTON ROAD,MASTER PADA NEAR SHIVANI NURSING HOME</w:t>
      </w:r>
    </w:p>
    <w:p w:rsidR="004F06CB" w:rsidRDefault="0065446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ab/>
        <w:t xml:space="preserve">       ASANSOL(WEST BENGAL) 713301</w:t>
      </w:r>
    </w:p>
    <w:p w:rsidR="004F06CB" w:rsidRDefault="00654462">
      <w:pPr>
        <w:spacing w:after="0" w:line="240" w:lineRule="auto"/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ab/>
        <w:t xml:space="preserve">     </w:t>
      </w:r>
      <w:r>
        <w:rPr>
          <w:rFonts w:ascii="Helvetica" w:eastAsia="Times New Roman" w:hAnsi="Helvetica" w:cs="Times New Roman"/>
          <w:bCs/>
          <w:color w:val="000000"/>
          <w:sz w:val="24"/>
          <w:szCs w:val="24"/>
        </w:rPr>
        <w:tab/>
        <w:t xml:space="preserve">    </w:t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ab/>
      </w: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OBJECTIVE</w:t>
      </w:r>
    </w:p>
    <w:p w:rsidR="004F06CB" w:rsidRDefault="0065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>To obtain an elementary education teaching position with upward mobility.</w:t>
      </w: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ACHIEVEMENTS</w:t>
      </w:r>
    </w:p>
    <w:p w:rsidR="004F06CB" w:rsidRDefault="00654462">
      <w:p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.Awarded as a  "BEST TEACHER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>AWARD" in 2016 &amp; 2017.</w:t>
      </w:r>
    </w:p>
    <w:p w:rsidR="004F06CB" w:rsidRDefault="00A8158E">
      <w:p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</w:t>
      </w:r>
      <w:r w:rsidR="00654462">
        <w:rPr>
          <w:rFonts w:ascii="Helvetica" w:eastAsia="Times New Roman" w:hAnsi="Helvetica" w:cs="Times New Roman"/>
          <w:color w:val="000000"/>
          <w:sz w:val="27"/>
          <w:szCs w:val="27"/>
        </w:rPr>
        <w:t>Awarded as a Best House Master in 2017- 2018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>.</w:t>
      </w:r>
    </w:p>
    <w:p w:rsidR="004F06CB" w:rsidRDefault="00A8158E" w:rsidP="00A8158E">
      <w:p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Awarded as a Best Mentor in 2017-2018.</w:t>
      </w: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WORK EXPERIENCE: (5 Years)</w:t>
      </w:r>
    </w:p>
    <w:p w:rsidR="004F06CB" w:rsidRDefault="00654462">
      <w:pPr>
        <w:numPr>
          <w:ilvl w:val="0"/>
          <w:numId w:val="1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Worked as</w:t>
      </w:r>
      <w:r w:rsidR="00A8158E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Communicative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English</w:t>
      </w:r>
      <w:bookmarkStart w:id="0" w:name="_GoBack"/>
      <w:bookmarkEnd w:id="0"/>
      <w:r w:rsidR="00A8158E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Trainer from class VI to VIII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&amp; </w:t>
      </w:r>
      <w:r w:rsidR="00A8158E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English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>subject coordinator</w:t>
      </w:r>
      <w:r w:rsidR="00A8158E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of primary section from class LKG to V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at Grizzly Vidyalaya,</w:t>
      </w:r>
      <w:r w:rsidR="00A8158E"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Koderma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telaiya dam affiliated to CBSE + 2</w:t>
      </w:r>
    </w:p>
    <w:p w:rsidR="004F06CB" w:rsidRDefault="00654462">
      <w:pPr>
        <w:numPr>
          <w:ilvl w:val="0"/>
          <w:numId w:val="1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Worked as an Asstt. Teacher at modesty publi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c school ,Samastipur </w:t>
      </w: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RESPONSIBILITIES</w:t>
      </w:r>
    </w:p>
    <w:p w:rsidR="004F06CB" w:rsidRDefault="00654462">
      <w:pPr>
        <w:numPr>
          <w:ilvl w:val="0"/>
          <w:numId w:val="3"/>
        </w:num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Organizing and delivering classroom lessons to students.</w:t>
      </w:r>
    </w:p>
    <w:p w:rsidR="004F06CB" w:rsidRDefault="00654462">
      <w:pPr>
        <w:numPr>
          <w:ilvl w:val="0"/>
          <w:numId w:val="3"/>
        </w:num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Evaluating the students' classwork and homework.</w:t>
      </w:r>
    </w:p>
    <w:p w:rsidR="004F06CB" w:rsidRDefault="00654462">
      <w:pPr>
        <w:numPr>
          <w:ilvl w:val="0"/>
          <w:numId w:val="3"/>
        </w:num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Preparing classroom and coursework materials, homework assignments and handouts.</w:t>
      </w:r>
    </w:p>
    <w:p w:rsidR="004F06CB" w:rsidRDefault="00654462">
      <w:pPr>
        <w:numPr>
          <w:ilvl w:val="0"/>
          <w:numId w:val="3"/>
        </w:num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Recording student attendance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>records and grades.</w:t>
      </w:r>
    </w:p>
    <w:p w:rsidR="004F06CB" w:rsidRDefault="00654462">
      <w:pPr>
        <w:numPr>
          <w:ilvl w:val="0"/>
          <w:numId w:val="3"/>
        </w:num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Classroom management.</w:t>
      </w:r>
    </w:p>
    <w:p w:rsidR="004F06CB" w:rsidRDefault="00654462">
      <w:pPr>
        <w:numPr>
          <w:ilvl w:val="0"/>
          <w:numId w:val="3"/>
        </w:num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Developing English lesson plans.</w:t>
      </w:r>
    </w:p>
    <w:p w:rsidR="004F06CB" w:rsidRDefault="00654462">
      <w:pPr>
        <w:numPr>
          <w:ilvl w:val="0"/>
          <w:numId w:val="3"/>
        </w:num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Maintaining discipline in the class.</w:t>
      </w: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ACADEMIC QUALIFICATION</w:t>
      </w:r>
    </w:p>
    <w:p w:rsidR="004F06CB" w:rsidRDefault="00654462">
      <w:pPr>
        <w:numPr>
          <w:ilvl w:val="0"/>
          <w:numId w:val="13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Graduated in Bsc.(IT) Kuvempu karnataka University (2013).</w:t>
      </w:r>
    </w:p>
    <w:p w:rsidR="004F06CB" w:rsidRDefault="00654462">
      <w:pPr>
        <w:numPr>
          <w:ilvl w:val="0"/>
          <w:numId w:val="13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Completed D.EL.ED course from NIOS (2019).</w:t>
      </w:r>
    </w:p>
    <w:p w:rsidR="004F06CB" w:rsidRDefault="00654462">
      <w:pPr>
        <w:numPr>
          <w:ilvl w:val="0"/>
          <w:numId w:val="13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Completed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>Intermediate from  JAC (2010).</w:t>
      </w:r>
    </w:p>
    <w:p w:rsidR="004F06CB" w:rsidRDefault="004F06CB">
      <w:p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:rsidR="004F06CB" w:rsidRDefault="004F06CB">
      <w:p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:rsidR="004F06CB" w:rsidRDefault="004F06CB">
      <w:pPr>
        <w:shd w:val="clear" w:color="auto" w:fill="FFFFFF"/>
        <w:spacing w:after="0" w:line="435" w:lineRule="atLeast"/>
        <w:ind w:right="50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WORKSHOPS/SEMINARS/CONFRENCES</w:t>
      </w:r>
    </w:p>
    <w:p w:rsidR="004F06CB" w:rsidRDefault="00654462">
      <w:pPr>
        <w:numPr>
          <w:ilvl w:val="0"/>
          <w:numId w:val="5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Workshop on classroom management and authentic learning(Indiannica Learning).</w:t>
      </w:r>
    </w:p>
    <w:p w:rsidR="004F06CB" w:rsidRDefault="00654462">
      <w:pPr>
        <w:numPr>
          <w:ilvl w:val="0"/>
          <w:numId w:val="5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Students Assessment Programme for Class VI to Class VIII</w:t>
      </w:r>
    </w:p>
    <w:p w:rsidR="004F06CB" w:rsidRDefault="004F06CB">
      <w:p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CO-CURRICULAR ACTIVITIES</w:t>
      </w:r>
    </w:p>
    <w:p w:rsidR="004F06CB" w:rsidRDefault="00654462">
      <w:pPr>
        <w:numPr>
          <w:ilvl w:val="0"/>
          <w:numId w:val="8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Annual Day Celebration.</w:t>
      </w:r>
    </w:p>
    <w:p w:rsidR="004F06CB" w:rsidRDefault="00654462">
      <w:pPr>
        <w:numPr>
          <w:ilvl w:val="0"/>
          <w:numId w:val="8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Weekly 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>CCA.</w:t>
      </w:r>
    </w:p>
    <w:p w:rsidR="004F06CB" w:rsidRDefault="00654462">
      <w:pPr>
        <w:numPr>
          <w:ilvl w:val="0"/>
          <w:numId w:val="8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In House Competitions.</w:t>
      </w: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ADDITIONAL EXPERIENCE</w:t>
      </w:r>
    </w:p>
    <w:p w:rsidR="004F06CB" w:rsidRDefault="00654462">
      <w:pPr>
        <w:numPr>
          <w:ilvl w:val="0"/>
          <w:numId w:val="9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Worked as customer care executive in TBSS, Jamshedpur.</w:t>
      </w:r>
    </w:p>
    <w:p w:rsidR="004F06CB" w:rsidRDefault="00654462">
      <w:pPr>
        <w:numPr>
          <w:ilvl w:val="0"/>
          <w:numId w:val="9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Worked as customer care excecutive  in HGS, Durgapur.</w:t>
      </w:r>
    </w:p>
    <w:p w:rsidR="004F06CB" w:rsidRDefault="00654462">
      <w:pPr>
        <w:numPr>
          <w:ilvl w:val="0"/>
          <w:numId w:val="9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Worked as a </w:t>
      </w:r>
      <w:r>
        <w:rPr>
          <w:rFonts w:ascii="Arial" w:hAnsi="Arial" w:cs="Arial"/>
          <w:bCs/>
          <w:color w:val="222222"/>
          <w:sz w:val="27"/>
          <w:szCs w:val="27"/>
          <w:shd w:val="clear" w:color="auto" w:fill="FFFFFF"/>
        </w:rPr>
        <w:t>Knowledge Process Outsourcing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 xml:space="preserve">  in IT-Scient , Jameshedpur.</w:t>
      </w: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STRENGTHS</w:t>
      </w:r>
    </w:p>
    <w:p w:rsidR="004F06CB" w:rsidRDefault="00654462">
      <w:pPr>
        <w:numPr>
          <w:ilvl w:val="0"/>
          <w:numId w:val="10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Sincere and I th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t>oroughly enjoy working.</w:t>
      </w:r>
    </w:p>
    <w:p w:rsidR="004F06CB" w:rsidRDefault="00654462">
      <w:pPr>
        <w:numPr>
          <w:ilvl w:val="0"/>
          <w:numId w:val="10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Highly optimistic and can handle any amount of stress at work.</w:t>
      </w:r>
    </w:p>
    <w:p w:rsidR="004F06CB" w:rsidRDefault="00654462">
      <w:pPr>
        <w:numPr>
          <w:ilvl w:val="0"/>
          <w:numId w:val="10"/>
        </w:numPr>
        <w:shd w:val="clear" w:color="auto" w:fill="FFFFFF"/>
        <w:spacing w:after="0" w:line="435" w:lineRule="atLeast"/>
        <w:ind w:left="100" w:right="50"/>
        <w:rPr>
          <w:rFonts w:ascii="Helvetica" w:eastAsia="Times New Roman" w:hAnsi="Helvetica" w:cs="Times New Roman"/>
          <w:color w:val="000000"/>
          <w:sz w:val="27"/>
          <w:szCs w:val="27"/>
        </w:rPr>
      </w:pPr>
      <w:r>
        <w:rPr>
          <w:rFonts w:ascii="Helvetica" w:eastAsia="Times New Roman" w:hAnsi="Helvetica" w:cs="Times New Roman"/>
          <w:color w:val="000000"/>
          <w:sz w:val="27"/>
          <w:szCs w:val="27"/>
        </w:rPr>
        <w:t>Happy and satisfied when I achieve my target and appreciation for goal.</w:t>
      </w:r>
    </w:p>
    <w:p w:rsidR="004F06CB" w:rsidRDefault="00654462">
      <w:pPr>
        <w:shd w:val="clear" w:color="auto" w:fill="D3D3D3"/>
        <w:spacing w:line="240" w:lineRule="auto"/>
        <w:jc w:val="center"/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</w:pPr>
      <w:r>
        <w:rPr>
          <w:rFonts w:ascii="Helvetica" w:eastAsia="Times New Roman" w:hAnsi="Helvetica" w:cs="Times New Roman"/>
          <w:b/>
          <w:bCs/>
          <w:color w:val="000000"/>
          <w:sz w:val="25"/>
          <w:szCs w:val="25"/>
        </w:rPr>
        <w:t>IT SKILLS</w:t>
      </w:r>
    </w:p>
    <w:p w:rsidR="004F06CB" w:rsidRDefault="00654462">
      <w:pPr>
        <w:ind w:left="-720"/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</w:pPr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  <w:shd w:val="clear" w:color="auto" w:fill="FFFFFF"/>
        </w:rPr>
        <w:t>MS-Office 2007:</w:t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> Word,Excel,Powerpoint.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br/>
      </w:r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  <w:shd w:val="clear" w:color="auto" w:fill="FFFFFF"/>
        </w:rPr>
        <w:t>Internet:</w:t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> E-mail, Creating Blog.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br/>
      </w:r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  <w:shd w:val="clear" w:color="auto" w:fill="FFFFFF"/>
        </w:rPr>
        <w:t xml:space="preserve">Operating </w:t>
      </w:r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  <w:shd w:val="clear" w:color="auto" w:fill="FFFFFF"/>
        </w:rPr>
        <w:t>System:</w:t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> XP Professional, Vista &amp; Windows 7.</w:t>
      </w:r>
      <w:r>
        <w:rPr>
          <w:rFonts w:ascii="Helvetica" w:eastAsia="Times New Roman" w:hAnsi="Helvetica" w:cs="Times New Roman"/>
          <w:color w:val="000000"/>
          <w:sz w:val="27"/>
          <w:szCs w:val="27"/>
        </w:rPr>
        <w:br/>
      </w:r>
      <w:r>
        <w:rPr>
          <w:rFonts w:ascii="Helvetica" w:eastAsia="Times New Roman" w:hAnsi="Helvetica" w:cs="Times New Roman"/>
          <w:b/>
          <w:bCs/>
          <w:color w:val="000000"/>
          <w:sz w:val="27"/>
          <w:szCs w:val="27"/>
          <w:shd w:val="clear" w:color="auto" w:fill="FFFFFF"/>
        </w:rPr>
        <w:t>Database Management:</w:t>
      </w:r>
      <w:r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  <w:t> Student Database Management System(SDMS).</w:t>
      </w:r>
    </w:p>
    <w:p w:rsidR="004F06CB" w:rsidRDefault="004F06CB">
      <w:pPr>
        <w:ind w:left="-720"/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</w:pPr>
    </w:p>
    <w:p w:rsidR="004F06CB" w:rsidRDefault="004F06CB">
      <w:pPr>
        <w:ind w:left="-720"/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</w:pPr>
    </w:p>
    <w:p w:rsidR="004F06CB" w:rsidRDefault="004F06CB">
      <w:pPr>
        <w:ind w:left="-720"/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</w:pPr>
    </w:p>
    <w:p w:rsidR="004F06CB" w:rsidRDefault="004F06CB">
      <w:pPr>
        <w:ind w:left="-720"/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</w:pPr>
    </w:p>
    <w:p w:rsidR="004F06CB" w:rsidRDefault="004F06CB">
      <w:pPr>
        <w:ind w:left="-720"/>
        <w:rPr>
          <w:rFonts w:ascii="Helvetica" w:eastAsia="Times New Roman" w:hAnsi="Helvetica" w:cs="Times New Roman"/>
          <w:color w:val="000000"/>
          <w:sz w:val="27"/>
          <w:szCs w:val="27"/>
          <w:shd w:val="clear" w:color="auto" w:fill="FFFFFF"/>
        </w:rPr>
      </w:pPr>
    </w:p>
    <w:p w:rsidR="004F06CB" w:rsidRDefault="00654462">
      <w:pPr>
        <w:ind w:left="-720"/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</w:pP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>DATE :-</w:t>
      </w:r>
    </w:p>
    <w:p w:rsidR="004F06CB" w:rsidRDefault="00F2162F">
      <w:pPr>
        <w:ind w:left="-720"/>
      </w:pP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>PLACE :- Asansol</w:t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  <w:r>
        <w:rPr>
          <w:rFonts w:ascii="Helvetica" w:eastAsia="Times New Roman" w:hAnsi="Helvetica" w:cs="Times New Roman"/>
          <w:b/>
          <w:color w:val="000000"/>
          <w:sz w:val="27"/>
          <w:szCs w:val="27"/>
          <w:shd w:val="clear" w:color="auto" w:fill="FFFFFF"/>
        </w:rPr>
        <w:tab/>
      </w:r>
    </w:p>
    <w:sectPr w:rsidR="004F06CB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tmpl w:val="91F857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multilevel"/>
    <w:tmpl w:val="9C8C1C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0000002"/>
    <w:multiLevelType w:val="multilevel"/>
    <w:tmpl w:val="0C8812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0000003"/>
    <w:multiLevelType w:val="multilevel"/>
    <w:tmpl w:val="0E10C67E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0000004"/>
    <w:multiLevelType w:val="multilevel"/>
    <w:tmpl w:val="0E320E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0000005"/>
    <w:multiLevelType w:val="multilevel"/>
    <w:tmpl w:val="906AD8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6"/>
    <w:multiLevelType w:val="multilevel"/>
    <w:tmpl w:val="189451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0000007"/>
    <w:multiLevelType w:val="multilevel"/>
    <w:tmpl w:val="64A803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0000008"/>
    <w:multiLevelType w:val="multilevel"/>
    <w:tmpl w:val="C49650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0000009"/>
    <w:multiLevelType w:val="multilevel"/>
    <w:tmpl w:val="D0AE49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000000A"/>
    <w:multiLevelType w:val="multilevel"/>
    <w:tmpl w:val="3CF280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000000B"/>
    <w:multiLevelType w:val="multilevel"/>
    <w:tmpl w:val="EE9678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000000C"/>
    <w:multiLevelType w:val="multilevel"/>
    <w:tmpl w:val="A2C613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CB"/>
    <w:rsid w:val="004F06CB"/>
    <w:rsid w:val="00654462"/>
    <w:rsid w:val="00A8158E"/>
    <w:rsid w:val="00F2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7C3D5-89EA-47A7-A2F5-5ACFB8CF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</dc:creator>
  <cp:lastModifiedBy>USER</cp:lastModifiedBy>
  <cp:revision>4</cp:revision>
  <dcterms:created xsi:type="dcterms:W3CDTF">2020-02-22T07:28:00Z</dcterms:created>
  <dcterms:modified xsi:type="dcterms:W3CDTF">2020-02-22T07:29:00Z</dcterms:modified>
</cp:coreProperties>
</file>