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313B" w14:textId="60F856C9" w:rsidR="00753132" w:rsidRDefault="002E7A6B" w:rsidP="009F3BA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D160F0" wp14:editId="0B34B93C">
                <wp:simplePos x="0" y="0"/>
                <wp:positionH relativeFrom="margin">
                  <wp:posOffset>4756590</wp:posOffset>
                </wp:positionH>
                <wp:positionV relativeFrom="paragraph">
                  <wp:posOffset>7620</wp:posOffset>
                </wp:positionV>
                <wp:extent cx="1112520" cy="1127760"/>
                <wp:effectExtent l="0" t="0" r="114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EDFD7" w14:textId="49A0F1EE" w:rsidR="00753132" w:rsidRDefault="007F6B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D8CA0E" wp14:editId="0A6F24B6">
                                  <wp:extent cx="929005" cy="1013460"/>
                                  <wp:effectExtent l="0" t="0" r="444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2806" cy="1017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160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55pt;margin-top:.6pt;width:87.6pt;height:8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">
                <v:textbox>
                  <w:txbxContent>
                    <w:p w14:paraId="628EDFD7" w14:textId="49A0F1EE" w:rsidR="00753132" w:rsidRDefault="007F6B1A">
                      <w:r>
                        <w:rPr>
                          <w:noProof/>
                        </w:rPr>
                        <w:drawing>
                          <wp:inline distT="0" distB="0" distL="0" distR="0" wp14:anchorId="24D8CA0E" wp14:editId="0A6F24B6">
                            <wp:extent cx="929005" cy="1013460"/>
                            <wp:effectExtent l="0" t="0" r="444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2806" cy="1017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3132">
        <w:t xml:space="preserve">SPANDAN BAIDYA                                                                        </w:t>
      </w:r>
    </w:p>
    <w:p w14:paraId="79B82BCE" w14:textId="77777777" w:rsidR="009F3BA8" w:rsidRDefault="00753132" w:rsidP="009F3BA8">
      <w:pPr>
        <w:spacing w:after="0" w:line="397" w:lineRule="auto"/>
        <w:ind w:right="5771"/>
        <w:rPr>
          <w:color w:val="0563C1"/>
        </w:rPr>
      </w:pPr>
      <w:r>
        <w:t>+91-9830581357 spandanbaidya2011@gmail.com</w:t>
      </w:r>
      <w:r>
        <w:rPr>
          <w:color w:val="0563C1"/>
        </w:rPr>
        <w:t xml:space="preserve">        </w:t>
      </w:r>
    </w:p>
    <w:p w14:paraId="399ED8DE" w14:textId="27EE3D73" w:rsidR="00753132" w:rsidRDefault="00753132" w:rsidP="009F3BA8">
      <w:pPr>
        <w:spacing w:after="0" w:line="397" w:lineRule="auto"/>
        <w:ind w:right="5771"/>
        <w:rPr>
          <w:color w:val="0563C1"/>
        </w:rPr>
      </w:pPr>
      <w:r>
        <w:rPr>
          <w:color w:val="0563C1"/>
        </w:rPr>
        <w:t xml:space="preserve">                                   </w:t>
      </w:r>
    </w:p>
    <w:p w14:paraId="0AB52AC0" w14:textId="09716BE1" w:rsidR="00753132" w:rsidRPr="00B03501" w:rsidRDefault="00753132" w:rsidP="00753132">
      <w:pPr>
        <w:pStyle w:val="ListParagraph"/>
        <w:numPr>
          <w:ilvl w:val="0"/>
          <w:numId w:val="15"/>
        </w:numPr>
        <w:rPr>
          <w:color w:val="4472C4" w:themeColor="accent1"/>
          <w:sz w:val="28"/>
          <w:szCs w:val="24"/>
          <w:u w:val="single"/>
        </w:rPr>
      </w:pPr>
      <w:r w:rsidRPr="00B03501">
        <w:rPr>
          <w:color w:val="4472C4" w:themeColor="accent1"/>
          <w:sz w:val="28"/>
          <w:szCs w:val="24"/>
          <w:u w:val="single"/>
        </w:rPr>
        <w:t>Career Objective</w:t>
      </w:r>
    </w:p>
    <w:p w14:paraId="5F444B1D" w14:textId="5B6B4074" w:rsidR="00972D47" w:rsidRPr="00301519" w:rsidRDefault="00972D47" w:rsidP="00301519">
      <w:pPr>
        <w:spacing w:line="360" w:lineRule="auto"/>
        <w:ind w:left="0" w:firstLine="0"/>
        <w:jc w:val="both"/>
      </w:pPr>
      <w:r w:rsidRPr="00301519">
        <w:t>To obtain a position as a high school teacher in which I can utili</w:t>
      </w:r>
      <w:r w:rsidR="00301519" w:rsidRPr="00301519">
        <w:t>ze my energetic attitude and spontaneous teaching strategies to guide the learners in achieving scholastic and co-scholastic success and make the learning process joyful.</w:t>
      </w:r>
    </w:p>
    <w:p w14:paraId="6335BF1F" w14:textId="77777777" w:rsidR="00753132" w:rsidRPr="00CE11F8" w:rsidRDefault="00753132" w:rsidP="00753132">
      <w:pPr>
        <w:pStyle w:val="ListParagraph"/>
        <w:numPr>
          <w:ilvl w:val="0"/>
          <w:numId w:val="5"/>
        </w:numPr>
        <w:spacing w:after="3"/>
        <w:rPr>
          <w:color w:val="4472C4" w:themeColor="accent1"/>
          <w:sz w:val="28"/>
          <w:szCs w:val="24"/>
          <w:u w:val="single"/>
        </w:rPr>
      </w:pPr>
      <w:r w:rsidRPr="00CE11F8">
        <w:rPr>
          <w:color w:val="4472C4" w:themeColor="accent1"/>
          <w:sz w:val="28"/>
          <w:szCs w:val="24"/>
          <w:u w:val="single"/>
        </w:rPr>
        <w:t xml:space="preserve">Academics </w:t>
      </w:r>
    </w:p>
    <w:p w14:paraId="1FF1EB05" w14:textId="77777777" w:rsidR="00753132" w:rsidRDefault="00753132" w:rsidP="00753132">
      <w:pPr>
        <w:spacing w:after="3"/>
      </w:pPr>
    </w:p>
    <w:tbl>
      <w:tblPr>
        <w:tblStyle w:val="TableGrid"/>
        <w:tblW w:w="9635" w:type="dxa"/>
        <w:tblInd w:w="5" w:type="dxa"/>
        <w:tblLayout w:type="fixed"/>
        <w:tblCellMar>
          <w:top w:w="16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1537"/>
        <w:gridCol w:w="1491"/>
        <w:gridCol w:w="1934"/>
        <w:gridCol w:w="1695"/>
        <w:gridCol w:w="1413"/>
        <w:gridCol w:w="1565"/>
      </w:tblGrid>
      <w:tr w:rsidR="00753132" w14:paraId="3C237198" w14:textId="77777777" w:rsidTr="00093822">
        <w:trPr>
          <w:trHeight w:val="560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8737" w14:textId="77777777" w:rsidR="002E7A6B" w:rsidRPr="00EF6B00" w:rsidRDefault="002E7A6B" w:rsidP="006279B4">
            <w:pPr>
              <w:spacing w:after="0"/>
              <w:ind w:left="30" w:firstLine="0"/>
              <w:rPr>
                <w:b/>
                <w:bCs/>
              </w:rPr>
            </w:pPr>
          </w:p>
          <w:p w14:paraId="7D3B7CB8" w14:textId="77777777" w:rsidR="00753132" w:rsidRPr="00EF6B00" w:rsidRDefault="00753132" w:rsidP="006279B4">
            <w:pPr>
              <w:spacing w:after="0"/>
              <w:ind w:left="30" w:firstLine="0"/>
              <w:rPr>
                <w:b/>
                <w:bCs/>
              </w:rPr>
            </w:pPr>
            <w:r w:rsidRPr="00EF6B00">
              <w:rPr>
                <w:b/>
                <w:bCs/>
              </w:rPr>
              <w:t xml:space="preserve">Qualification </w:t>
            </w:r>
          </w:p>
          <w:p w14:paraId="1ED1E1BB" w14:textId="6CF13998" w:rsidR="002E7A6B" w:rsidRPr="00EF6B00" w:rsidRDefault="002E7A6B" w:rsidP="006279B4">
            <w:pPr>
              <w:spacing w:after="0"/>
              <w:ind w:left="30" w:firstLine="0"/>
              <w:rPr>
                <w:b/>
                <w:bCs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812E" w14:textId="77777777" w:rsidR="002E7A6B" w:rsidRPr="00EF6B00" w:rsidRDefault="002E7A6B" w:rsidP="006279B4">
            <w:pPr>
              <w:spacing w:after="0"/>
              <w:ind w:left="0" w:right="58" w:firstLine="0"/>
              <w:jc w:val="center"/>
              <w:rPr>
                <w:b/>
                <w:bCs/>
              </w:rPr>
            </w:pPr>
          </w:p>
          <w:p w14:paraId="74CD7E46" w14:textId="6E2C8C76" w:rsidR="00753132" w:rsidRPr="00EF6B00" w:rsidRDefault="00753132" w:rsidP="006279B4">
            <w:pPr>
              <w:spacing w:after="0"/>
              <w:ind w:left="0" w:right="58" w:firstLine="0"/>
              <w:jc w:val="center"/>
              <w:rPr>
                <w:b/>
                <w:bCs/>
              </w:rPr>
            </w:pPr>
            <w:r w:rsidRPr="00EF6B00">
              <w:rPr>
                <w:b/>
                <w:bCs/>
              </w:rPr>
              <w:t xml:space="preserve">Stream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4E4F" w14:textId="77777777" w:rsidR="002E7A6B" w:rsidRPr="00EF6B00" w:rsidRDefault="002E7A6B" w:rsidP="006279B4">
            <w:pPr>
              <w:spacing w:after="0"/>
              <w:ind w:left="0" w:firstLine="0"/>
              <w:rPr>
                <w:b/>
                <w:bCs/>
              </w:rPr>
            </w:pPr>
          </w:p>
          <w:p w14:paraId="0A723E3E" w14:textId="5A09945B" w:rsidR="00753132" w:rsidRPr="00EF6B00" w:rsidRDefault="00753132" w:rsidP="006279B4">
            <w:pPr>
              <w:spacing w:after="0"/>
              <w:ind w:left="0" w:firstLine="0"/>
              <w:rPr>
                <w:b/>
                <w:bCs/>
              </w:rPr>
            </w:pPr>
            <w:r w:rsidRPr="00EF6B00">
              <w:rPr>
                <w:b/>
                <w:bCs/>
              </w:rPr>
              <w:t xml:space="preserve">Board/University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59E4" w14:textId="77777777" w:rsidR="002E7A6B" w:rsidRPr="00EF6B00" w:rsidRDefault="002E7A6B" w:rsidP="006279B4">
            <w:pPr>
              <w:spacing w:after="0"/>
              <w:ind w:left="0" w:right="75" w:firstLine="0"/>
              <w:jc w:val="center"/>
              <w:rPr>
                <w:b/>
                <w:bCs/>
              </w:rPr>
            </w:pPr>
          </w:p>
          <w:p w14:paraId="5BCA78E9" w14:textId="14021215" w:rsidR="00753132" w:rsidRPr="00EF6B00" w:rsidRDefault="00753132" w:rsidP="006279B4">
            <w:pPr>
              <w:spacing w:after="0"/>
              <w:ind w:left="0" w:right="75" w:firstLine="0"/>
              <w:jc w:val="center"/>
              <w:rPr>
                <w:b/>
                <w:bCs/>
              </w:rPr>
            </w:pPr>
            <w:r w:rsidRPr="00EF6B00">
              <w:rPr>
                <w:b/>
                <w:bCs/>
              </w:rPr>
              <w:t xml:space="preserve">Institution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6B86" w14:textId="77777777" w:rsidR="002E7A6B" w:rsidRPr="00EF6B00" w:rsidRDefault="002E7A6B" w:rsidP="006279B4">
            <w:pPr>
              <w:spacing w:after="0"/>
              <w:ind w:left="0" w:right="72" w:firstLine="0"/>
              <w:jc w:val="center"/>
              <w:rPr>
                <w:b/>
                <w:bCs/>
              </w:rPr>
            </w:pPr>
          </w:p>
          <w:p w14:paraId="018D58D1" w14:textId="63A9D734" w:rsidR="00753132" w:rsidRPr="00EF6B00" w:rsidRDefault="001A5687" w:rsidP="006279B4">
            <w:pPr>
              <w:spacing w:after="0"/>
              <w:ind w:left="0" w:right="72" w:firstLine="0"/>
              <w:jc w:val="center"/>
              <w:rPr>
                <w:b/>
                <w:bCs/>
              </w:rPr>
            </w:pPr>
            <w:r w:rsidRPr="00EF6B00">
              <w:rPr>
                <w:b/>
                <w:bCs/>
              </w:rPr>
              <w:t>Percentage</w:t>
            </w:r>
            <w:r>
              <w:rPr>
                <w:b/>
                <w:bCs/>
              </w:rPr>
              <w:t xml:space="preserve"> (</w:t>
            </w:r>
            <w:r w:rsidR="00093822">
              <w:rPr>
                <w:b/>
                <w:bCs/>
              </w:rPr>
              <w:t>%)</w:t>
            </w:r>
            <w:r w:rsidR="0085339E" w:rsidRPr="00EF6B00">
              <w:rPr>
                <w:b/>
                <w:bCs/>
              </w:rPr>
              <w:t xml:space="preserve"> of </w:t>
            </w:r>
            <w:r w:rsidR="00753132" w:rsidRPr="00EF6B00">
              <w:rPr>
                <w:b/>
                <w:bCs/>
              </w:rPr>
              <w:t xml:space="preserve">Marks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5A18" w14:textId="77777777" w:rsidR="002E7A6B" w:rsidRPr="00EF6B00" w:rsidRDefault="002E7A6B" w:rsidP="006279B4">
            <w:pPr>
              <w:spacing w:after="0"/>
              <w:ind w:left="0" w:firstLine="0"/>
              <w:jc w:val="center"/>
              <w:rPr>
                <w:b/>
                <w:bCs/>
              </w:rPr>
            </w:pPr>
          </w:p>
          <w:p w14:paraId="2B25F34B" w14:textId="77777777" w:rsidR="00753132" w:rsidRPr="00EF6B00" w:rsidRDefault="00753132" w:rsidP="006279B4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EF6B00">
              <w:rPr>
                <w:b/>
                <w:bCs/>
              </w:rPr>
              <w:t xml:space="preserve">Year of Passing </w:t>
            </w:r>
          </w:p>
          <w:p w14:paraId="2694F90F" w14:textId="0A10374B" w:rsidR="002E7A6B" w:rsidRPr="00EF6B00" w:rsidRDefault="002E7A6B" w:rsidP="006279B4">
            <w:pPr>
              <w:spacing w:after="0"/>
              <w:ind w:left="0" w:firstLine="0"/>
              <w:jc w:val="center"/>
              <w:rPr>
                <w:b/>
                <w:bCs/>
              </w:rPr>
            </w:pPr>
          </w:p>
        </w:tc>
      </w:tr>
      <w:tr w:rsidR="007767EB" w14:paraId="4FB3C651" w14:textId="77777777" w:rsidTr="00093822">
        <w:trPr>
          <w:trHeight w:val="1413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FD16" w14:textId="77777777" w:rsidR="002E7A6B" w:rsidRDefault="002E7A6B" w:rsidP="00C8025E">
            <w:pPr>
              <w:spacing w:after="0"/>
              <w:ind w:left="30" w:firstLine="0"/>
              <w:jc w:val="center"/>
            </w:pPr>
          </w:p>
          <w:p w14:paraId="431A649B" w14:textId="77777777" w:rsidR="002E7A6B" w:rsidRDefault="002E7A6B" w:rsidP="00C8025E">
            <w:pPr>
              <w:spacing w:after="0"/>
              <w:ind w:left="30" w:firstLine="0"/>
              <w:jc w:val="center"/>
            </w:pPr>
          </w:p>
          <w:p w14:paraId="65362800" w14:textId="620DB86D" w:rsidR="007767EB" w:rsidRDefault="007767EB" w:rsidP="00C8025E">
            <w:pPr>
              <w:spacing w:after="0"/>
              <w:ind w:left="30" w:firstLine="0"/>
              <w:jc w:val="center"/>
            </w:pPr>
            <w:r>
              <w:t xml:space="preserve">Bachelor </w:t>
            </w:r>
            <w:r w:rsidR="00C91108">
              <w:t>of</w:t>
            </w:r>
            <w:r>
              <w:t xml:space="preserve"> Education</w:t>
            </w:r>
          </w:p>
          <w:p w14:paraId="70CF01E7" w14:textId="10AA02B2" w:rsidR="002E7A6B" w:rsidRDefault="002E7A6B" w:rsidP="00C8025E">
            <w:pPr>
              <w:spacing w:after="0"/>
              <w:ind w:left="30" w:firstLine="0"/>
              <w:jc w:val="center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C776" w14:textId="77777777" w:rsidR="002E7A6B" w:rsidRDefault="002E7A6B" w:rsidP="00C8025E">
            <w:pPr>
              <w:spacing w:after="0"/>
              <w:ind w:left="0" w:right="58" w:firstLine="0"/>
              <w:jc w:val="center"/>
            </w:pPr>
          </w:p>
          <w:p w14:paraId="17C101DA" w14:textId="77777777" w:rsidR="002E7A6B" w:rsidRDefault="002E7A6B" w:rsidP="00C8025E">
            <w:pPr>
              <w:spacing w:after="0"/>
              <w:ind w:left="0" w:right="58" w:firstLine="0"/>
              <w:jc w:val="center"/>
            </w:pPr>
          </w:p>
          <w:p w14:paraId="1C945E31" w14:textId="77777777" w:rsidR="007767EB" w:rsidRDefault="007767EB" w:rsidP="00C8025E">
            <w:pPr>
              <w:spacing w:after="0"/>
              <w:ind w:left="0" w:right="58" w:firstLine="0"/>
              <w:jc w:val="center"/>
            </w:pPr>
            <w:r>
              <w:t>Life Science</w:t>
            </w:r>
          </w:p>
          <w:p w14:paraId="5088F952" w14:textId="78DCFD61" w:rsidR="0085339E" w:rsidRDefault="0085339E" w:rsidP="00C8025E">
            <w:pPr>
              <w:spacing w:after="0"/>
              <w:ind w:left="0" w:right="58" w:firstLine="0"/>
              <w:jc w:val="center"/>
            </w:pPr>
            <w:r>
              <w:t>Pedagogy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ED60" w14:textId="77777777" w:rsidR="002E7A6B" w:rsidRDefault="002E7A6B" w:rsidP="00C8025E">
            <w:pPr>
              <w:spacing w:after="0"/>
              <w:ind w:left="0" w:firstLine="0"/>
              <w:jc w:val="center"/>
            </w:pPr>
          </w:p>
          <w:p w14:paraId="1D26C144" w14:textId="77777777" w:rsidR="002E7A6B" w:rsidRDefault="002E7A6B" w:rsidP="00C8025E">
            <w:pPr>
              <w:spacing w:after="0"/>
              <w:ind w:left="0" w:firstLine="0"/>
              <w:jc w:val="center"/>
            </w:pPr>
          </w:p>
          <w:p w14:paraId="31D1A91D" w14:textId="6270D1A0" w:rsidR="007767EB" w:rsidRDefault="007767EB" w:rsidP="00C8025E">
            <w:pPr>
              <w:spacing w:after="0"/>
              <w:ind w:left="0" w:firstLine="0"/>
              <w:jc w:val="center"/>
            </w:pPr>
            <w:r>
              <w:t>University of Calcutta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8C6D" w14:textId="77777777" w:rsidR="002E7A6B" w:rsidRDefault="002E7A6B" w:rsidP="00C8025E">
            <w:pPr>
              <w:spacing w:after="0"/>
              <w:ind w:left="0" w:right="75" w:firstLine="0"/>
              <w:jc w:val="center"/>
            </w:pPr>
          </w:p>
          <w:p w14:paraId="74B77823" w14:textId="0634B640" w:rsidR="007767EB" w:rsidRDefault="007767EB" w:rsidP="00C8025E">
            <w:pPr>
              <w:spacing w:after="0"/>
              <w:ind w:left="0" w:right="75" w:firstLine="0"/>
              <w:jc w:val="center"/>
            </w:pPr>
            <w:r>
              <w:t xml:space="preserve">St. Xavier's </w:t>
            </w:r>
            <w:r w:rsidR="004D7986">
              <w:t>C</w:t>
            </w:r>
            <w:r>
              <w:t>ollege</w:t>
            </w:r>
            <w:r w:rsidR="002E7A6B">
              <w:t xml:space="preserve"> (Autonomous),</w:t>
            </w:r>
            <w:r>
              <w:t xml:space="preserve"> Kolkata</w:t>
            </w:r>
          </w:p>
          <w:p w14:paraId="53518DB5" w14:textId="5B1FF99A" w:rsidR="002E7A6B" w:rsidRDefault="002E7A6B" w:rsidP="00C8025E">
            <w:pPr>
              <w:spacing w:after="0"/>
              <w:ind w:left="0" w:right="75" w:firstLine="0"/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07A6" w14:textId="77777777" w:rsidR="002E7A6B" w:rsidRDefault="002E7A6B" w:rsidP="00C8025E">
            <w:pPr>
              <w:spacing w:after="0"/>
              <w:ind w:left="0" w:right="72" w:firstLine="0"/>
              <w:jc w:val="center"/>
            </w:pPr>
          </w:p>
          <w:p w14:paraId="053B20CD" w14:textId="26A7AE3F" w:rsidR="007767EB" w:rsidRDefault="00C8025E" w:rsidP="000F6145">
            <w:pPr>
              <w:spacing w:after="0"/>
              <w:ind w:left="0" w:right="72" w:firstLine="0"/>
              <w:jc w:val="center"/>
            </w:pPr>
            <w:r>
              <w:t>8</w:t>
            </w:r>
            <w:r w:rsidR="000F6145">
              <w:t>5.</w:t>
            </w:r>
            <w:r w:rsidR="00093822">
              <w:t>4</w:t>
            </w:r>
          </w:p>
          <w:p w14:paraId="7AB6403A" w14:textId="0EC493CD" w:rsidR="000F6145" w:rsidRDefault="000F6145" w:rsidP="000F6145">
            <w:pPr>
              <w:spacing w:after="0"/>
              <w:ind w:left="0" w:right="72" w:firstLine="0"/>
              <w:jc w:val="center"/>
            </w:pPr>
            <w:r>
              <w:t>(Till 3</w:t>
            </w:r>
            <w:r w:rsidRPr="000F6145">
              <w:rPr>
                <w:vertAlign w:val="superscript"/>
              </w:rPr>
              <w:t>rd</w:t>
            </w:r>
            <w:r>
              <w:t xml:space="preserve"> Sem)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76B2" w14:textId="77777777" w:rsidR="002E7A6B" w:rsidRDefault="002E7A6B" w:rsidP="00834DD8">
            <w:pPr>
              <w:spacing w:after="0"/>
              <w:ind w:left="0" w:firstLine="0"/>
            </w:pPr>
          </w:p>
          <w:p w14:paraId="6A6B27B9" w14:textId="5B76394F" w:rsidR="007767EB" w:rsidRDefault="00C8025E" w:rsidP="00C8025E">
            <w:pPr>
              <w:spacing w:after="0"/>
              <w:ind w:left="0" w:firstLine="0"/>
              <w:jc w:val="center"/>
            </w:pPr>
            <w:r>
              <w:t>Pursuing</w:t>
            </w:r>
          </w:p>
          <w:p w14:paraId="3AD4E84F" w14:textId="51DDACBE" w:rsidR="00C8025E" w:rsidRDefault="00C8025E" w:rsidP="00C8025E">
            <w:pPr>
              <w:spacing w:after="0"/>
              <w:ind w:left="0" w:firstLine="0"/>
              <w:jc w:val="center"/>
            </w:pPr>
            <w:r>
              <w:t xml:space="preserve">(Expected-2023 </w:t>
            </w:r>
            <w:r w:rsidR="001A5687">
              <w:t>May</w:t>
            </w:r>
            <w:r>
              <w:t>)</w:t>
            </w:r>
          </w:p>
          <w:p w14:paraId="3CCAEB5B" w14:textId="4DB1D8BF" w:rsidR="002E7A6B" w:rsidRDefault="002E7A6B" w:rsidP="00C8025E">
            <w:pPr>
              <w:spacing w:after="0"/>
              <w:ind w:left="0" w:firstLine="0"/>
              <w:jc w:val="center"/>
            </w:pPr>
          </w:p>
        </w:tc>
      </w:tr>
      <w:tr w:rsidR="00753132" w14:paraId="68C0A34A" w14:textId="77777777" w:rsidTr="00093822">
        <w:trPr>
          <w:trHeight w:val="840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2CEA" w14:textId="77777777" w:rsidR="002E7A6B" w:rsidRDefault="002E7A6B" w:rsidP="006279B4">
            <w:pPr>
              <w:spacing w:after="0"/>
              <w:ind w:left="0" w:firstLine="0"/>
              <w:jc w:val="center"/>
            </w:pPr>
          </w:p>
          <w:p w14:paraId="519A2AD9" w14:textId="77777777" w:rsidR="002E7A6B" w:rsidRDefault="002E7A6B" w:rsidP="006279B4">
            <w:pPr>
              <w:spacing w:after="0"/>
              <w:ind w:left="0" w:firstLine="0"/>
              <w:jc w:val="center"/>
            </w:pPr>
          </w:p>
          <w:p w14:paraId="06BFC55B" w14:textId="322F0441" w:rsidR="00753132" w:rsidRDefault="00753132" w:rsidP="006279B4">
            <w:pPr>
              <w:spacing w:after="0"/>
              <w:ind w:left="0" w:firstLine="0"/>
              <w:jc w:val="center"/>
            </w:pPr>
            <w:r>
              <w:t xml:space="preserve">Master </w:t>
            </w:r>
            <w:r w:rsidR="00C91108">
              <w:t>o</w:t>
            </w:r>
            <w:r>
              <w:t xml:space="preserve">f Science </w:t>
            </w:r>
          </w:p>
          <w:p w14:paraId="36C99B97" w14:textId="3279D3D1" w:rsidR="002E7A6B" w:rsidRDefault="002E7A6B" w:rsidP="006279B4">
            <w:pPr>
              <w:spacing w:after="0"/>
              <w:ind w:left="0" w:firstLine="0"/>
              <w:jc w:val="center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F618" w14:textId="77777777" w:rsidR="002E7A6B" w:rsidRDefault="002E7A6B" w:rsidP="006279B4">
            <w:pPr>
              <w:spacing w:after="0"/>
              <w:ind w:left="11" w:firstLine="0"/>
            </w:pPr>
          </w:p>
          <w:p w14:paraId="07B5DB7C" w14:textId="77777777" w:rsidR="002E7A6B" w:rsidRDefault="002E7A6B" w:rsidP="006279B4">
            <w:pPr>
              <w:spacing w:after="0"/>
              <w:ind w:left="11" w:firstLine="0"/>
            </w:pPr>
          </w:p>
          <w:p w14:paraId="6F62B709" w14:textId="60AA7E22" w:rsidR="00753132" w:rsidRDefault="00753132" w:rsidP="006279B4">
            <w:pPr>
              <w:spacing w:after="0"/>
              <w:ind w:left="11" w:firstLine="0"/>
            </w:pPr>
            <w:r>
              <w:t xml:space="preserve">Microbiology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5FA8" w14:textId="77777777" w:rsidR="002E7A6B" w:rsidRDefault="002E7A6B" w:rsidP="006279B4">
            <w:pPr>
              <w:spacing w:after="0"/>
              <w:ind w:left="0" w:firstLine="0"/>
              <w:jc w:val="center"/>
            </w:pPr>
          </w:p>
          <w:p w14:paraId="18A3D837" w14:textId="77777777" w:rsidR="002E7A6B" w:rsidRDefault="002E7A6B" w:rsidP="006279B4">
            <w:pPr>
              <w:spacing w:after="0"/>
              <w:ind w:left="0" w:firstLine="0"/>
              <w:jc w:val="center"/>
            </w:pPr>
          </w:p>
          <w:p w14:paraId="3914C38A" w14:textId="4BABCB52" w:rsidR="00753132" w:rsidRDefault="00753132" w:rsidP="006279B4">
            <w:pPr>
              <w:spacing w:after="0"/>
              <w:ind w:left="0" w:firstLine="0"/>
              <w:jc w:val="center"/>
            </w:pPr>
            <w:r>
              <w:t xml:space="preserve">University </w:t>
            </w:r>
            <w:r w:rsidR="007767EB">
              <w:t>o</w:t>
            </w:r>
            <w:r>
              <w:t xml:space="preserve">f Calcutta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2D40" w14:textId="77777777" w:rsidR="002E7A6B" w:rsidRDefault="002E7A6B" w:rsidP="006279B4">
            <w:pPr>
              <w:spacing w:after="0"/>
              <w:ind w:left="13" w:hanging="13"/>
              <w:jc w:val="center"/>
            </w:pPr>
          </w:p>
          <w:p w14:paraId="1BB7A4FF" w14:textId="559F7200" w:rsidR="00753132" w:rsidRDefault="002E7A6B" w:rsidP="006279B4">
            <w:pPr>
              <w:spacing w:after="0"/>
              <w:ind w:left="13" w:hanging="13"/>
              <w:jc w:val="center"/>
            </w:pPr>
            <w:r>
              <w:t xml:space="preserve">St. Xavier's </w:t>
            </w:r>
            <w:r w:rsidR="004D7986">
              <w:t>C</w:t>
            </w:r>
            <w:r>
              <w:t>ollege (Autonomous), Kolkata</w:t>
            </w:r>
          </w:p>
          <w:p w14:paraId="6C9E54EE" w14:textId="50C7CAB0" w:rsidR="002E7A6B" w:rsidRDefault="002E7A6B" w:rsidP="006279B4">
            <w:pPr>
              <w:spacing w:after="0"/>
              <w:ind w:left="13" w:hanging="13"/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A7AC" w14:textId="77777777" w:rsidR="002E7A6B" w:rsidRDefault="002E7A6B" w:rsidP="006279B4">
            <w:pPr>
              <w:spacing w:after="0"/>
              <w:ind w:left="0" w:right="65" w:firstLine="0"/>
              <w:jc w:val="center"/>
            </w:pPr>
          </w:p>
          <w:p w14:paraId="548F078C" w14:textId="77777777" w:rsidR="002E7A6B" w:rsidRDefault="002E7A6B" w:rsidP="006279B4">
            <w:pPr>
              <w:spacing w:after="0"/>
              <w:ind w:left="0" w:right="65" w:firstLine="0"/>
              <w:jc w:val="center"/>
            </w:pPr>
          </w:p>
          <w:p w14:paraId="112D1976" w14:textId="3586D1D5" w:rsidR="00753132" w:rsidRDefault="00753132" w:rsidP="006279B4">
            <w:pPr>
              <w:spacing w:after="0"/>
              <w:ind w:left="0" w:right="65" w:firstLine="0"/>
              <w:jc w:val="center"/>
            </w:pPr>
            <w:r>
              <w:t>81.8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41AE" w14:textId="77777777" w:rsidR="002E7A6B" w:rsidRDefault="002E7A6B" w:rsidP="006279B4">
            <w:pPr>
              <w:spacing w:after="0"/>
              <w:ind w:left="0" w:right="71" w:firstLine="0"/>
              <w:jc w:val="center"/>
            </w:pPr>
          </w:p>
          <w:p w14:paraId="3DC50DB6" w14:textId="77777777" w:rsidR="002E7A6B" w:rsidRDefault="002E7A6B" w:rsidP="006279B4">
            <w:pPr>
              <w:spacing w:after="0"/>
              <w:ind w:left="0" w:right="71" w:firstLine="0"/>
              <w:jc w:val="center"/>
            </w:pPr>
          </w:p>
          <w:p w14:paraId="0A368608" w14:textId="1C1A7346" w:rsidR="00753132" w:rsidRDefault="00753132" w:rsidP="006279B4">
            <w:pPr>
              <w:spacing w:after="0"/>
              <w:ind w:left="0" w:right="71" w:firstLine="0"/>
              <w:jc w:val="center"/>
            </w:pPr>
            <w:r>
              <w:t xml:space="preserve">2021 </w:t>
            </w:r>
          </w:p>
        </w:tc>
      </w:tr>
      <w:tr w:rsidR="00753132" w14:paraId="41935D41" w14:textId="77777777" w:rsidTr="00093822">
        <w:trPr>
          <w:trHeight w:val="1115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B256" w14:textId="77777777" w:rsidR="002E7A6B" w:rsidRDefault="002E7A6B" w:rsidP="006279B4">
            <w:pPr>
              <w:spacing w:after="0"/>
              <w:ind w:left="0" w:firstLine="0"/>
              <w:jc w:val="center"/>
            </w:pPr>
          </w:p>
          <w:p w14:paraId="53F727E8" w14:textId="77777777" w:rsidR="002E7A6B" w:rsidRDefault="002E7A6B" w:rsidP="006279B4">
            <w:pPr>
              <w:spacing w:after="0"/>
              <w:ind w:left="0" w:firstLine="0"/>
              <w:jc w:val="center"/>
            </w:pPr>
          </w:p>
          <w:p w14:paraId="41454B8A" w14:textId="433196D3" w:rsidR="00753132" w:rsidRDefault="00753132" w:rsidP="006279B4">
            <w:pPr>
              <w:spacing w:after="0"/>
              <w:ind w:left="0" w:firstLine="0"/>
              <w:jc w:val="center"/>
            </w:pPr>
            <w:r>
              <w:t xml:space="preserve">Bachelor of </w:t>
            </w:r>
            <w:r w:rsidR="004A2E1F">
              <w:t>S</w:t>
            </w:r>
            <w:r>
              <w:t xml:space="preserve">cience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F333" w14:textId="77777777" w:rsidR="002E7A6B" w:rsidRDefault="002E7A6B" w:rsidP="006279B4">
            <w:pPr>
              <w:spacing w:after="0"/>
              <w:ind w:left="11" w:firstLine="0"/>
            </w:pPr>
          </w:p>
          <w:p w14:paraId="458F1114" w14:textId="77777777" w:rsidR="002E7A6B" w:rsidRDefault="002E7A6B" w:rsidP="006279B4">
            <w:pPr>
              <w:spacing w:after="0"/>
              <w:ind w:left="11" w:firstLine="0"/>
            </w:pPr>
          </w:p>
          <w:p w14:paraId="5FEA8111" w14:textId="77777777" w:rsidR="00E80615" w:rsidRDefault="00753132" w:rsidP="00E80615">
            <w:pPr>
              <w:spacing w:after="0"/>
              <w:ind w:left="11" w:firstLine="0"/>
              <w:jc w:val="center"/>
            </w:pPr>
            <w:r>
              <w:t>Microbiology</w:t>
            </w:r>
          </w:p>
          <w:p w14:paraId="1A6FB810" w14:textId="5251FFD2" w:rsidR="00753132" w:rsidRDefault="00E80615" w:rsidP="00E80615">
            <w:pPr>
              <w:spacing w:after="0"/>
              <w:ind w:left="11" w:firstLine="0"/>
              <w:jc w:val="center"/>
            </w:pPr>
            <w:r>
              <w:t>(Zoology, Chemistry)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1E1B" w14:textId="77777777" w:rsidR="002E7A6B" w:rsidRDefault="002E7A6B" w:rsidP="006279B4">
            <w:pPr>
              <w:spacing w:after="0"/>
              <w:ind w:left="0" w:firstLine="0"/>
              <w:jc w:val="center"/>
            </w:pPr>
          </w:p>
          <w:p w14:paraId="131154EF" w14:textId="77777777" w:rsidR="002E7A6B" w:rsidRDefault="002E7A6B" w:rsidP="006279B4">
            <w:pPr>
              <w:spacing w:after="0"/>
              <w:ind w:left="0" w:firstLine="0"/>
              <w:jc w:val="center"/>
            </w:pPr>
          </w:p>
          <w:p w14:paraId="4AF509DD" w14:textId="672BB6D1" w:rsidR="00753132" w:rsidRDefault="00753132" w:rsidP="006279B4">
            <w:pPr>
              <w:spacing w:after="0"/>
              <w:ind w:left="0" w:firstLine="0"/>
              <w:jc w:val="center"/>
            </w:pPr>
            <w:r>
              <w:t xml:space="preserve">University </w:t>
            </w:r>
            <w:r w:rsidR="007767EB">
              <w:t>o</w:t>
            </w:r>
            <w:r>
              <w:t xml:space="preserve">f Calcutta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A47F" w14:textId="77777777" w:rsidR="002E7A6B" w:rsidRDefault="002E7A6B" w:rsidP="006279B4">
            <w:pPr>
              <w:spacing w:after="0"/>
              <w:ind w:left="0" w:right="67" w:firstLine="0"/>
              <w:jc w:val="center"/>
            </w:pPr>
          </w:p>
          <w:p w14:paraId="35884B23" w14:textId="226AAC10" w:rsidR="00753132" w:rsidRDefault="00753132" w:rsidP="006279B4">
            <w:pPr>
              <w:spacing w:after="0"/>
              <w:ind w:left="0" w:right="67" w:firstLine="0"/>
              <w:jc w:val="center"/>
            </w:pPr>
            <w:r>
              <w:t xml:space="preserve">St. Paul's </w:t>
            </w:r>
          </w:p>
          <w:p w14:paraId="48B74E1D" w14:textId="77777777" w:rsidR="00753132" w:rsidRDefault="00753132" w:rsidP="006279B4">
            <w:pPr>
              <w:spacing w:after="0"/>
              <w:ind w:left="0" w:right="64" w:firstLine="0"/>
              <w:jc w:val="center"/>
            </w:pPr>
            <w:r>
              <w:t xml:space="preserve">Cathedral </w:t>
            </w:r>
          </w:p>
          <w:p w14:paraId="3B3C848E" w14:textId="77777777" w:rsidR="00753132" w:rsidRDefault="00753132" w:rsidP="006279B4">
            <w:pPr>
              <w:spacing w:after="0"/>
              <w:ind w:left="0" w:right="71" w:firstLine="0"/>
              <w:jc w:val="center"/>
            </w:pPr>
            <w:r>
              <w:t xml:space="preserve">Mission </w:t>
            </w:r>
          </w:p>
          <w:p w14:paraId="42DC5DDB" w14:textId="77777777" w:rsidR="00753132" w:rsidRDefault="00753132" w:rsidP="006279B4">
            <w:pPr>
              <w:spacing w:after="0"/>
              <w:ind w:left="0" w:right="73" w:firstLine="0"/>
              <w:jc w:val="center"/>
            </w:pPr>
            <w:r>
              <w:t xml:space="preserve">College </w:t>
            </w:r>
          </w:p>
          <w:p w14:paraId="1BB60325" w14:textId="4A4E8F4D" w:rsidR="002E7A6B" w:rsidRDefault="002E7A6B" w:rsidP="006279B4">
            <w:pPr>
              <w:spacing w:after="0"/>
              <w:ind w:left="0" w:right="73" w:firstLine="0"/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CD7A" w14:textId="77777777" w:rsidR="002E7A6B" w:rsidRDefault="002E7A6B" w:rsidP="006279B4">
            <w:pPr>
              <w:spacing w:after="0"/>
              <w:ind w:left="0" w:right="65" w:firstLine="0"/>
              <w:jc w:val="center"/>
            </w:pPr>
          </w:p>
          <w:p w14:paraId="7C3CBDB1" w14:textId="77777777" w:rsidR="002E7A6B" w:rsidRDefault="002E7A6B" w:rsidP="006279B4">
            <w:pPr>
              <w:spacing w:after="0"/>
              <w:ind w:left="0" w:right="65" w:firstLine="0"/>
              <w:jc w:val="center"/>
            </w:pPr>
          </w:p>
          <w:p w14:paraId="30A367D4" w14:textId="1E141C23" w:rsidR="00753132" w:rsidRDefault="00753132" w:rsidP="006279B4">
            <w:pPr>
              <w:spacing w:after="0"/>
              <w:ind w:left="0" w:right="65" w:firstLine="0"/>
              <w:jc w:val="center"/>
            </w:pPr>
            <w:r>
              <w:t>62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537A" w14:textId="77777777" w:rsidR="002E7A6B" w:rsidRDefault="002E7A6B" w:rsidP="006279B4">
            <w:pPr>
              <w:spacing w:after="0"/>
              <w:ind w:left="0" w:right="71" w:firstLine="0"/>
              <w:jc w:val="center"/>
            </w:pPr>
          </w:p>
          <w:p w14:paraId="7FA3B274" w14:textId="77777777" w:rsidR="002E7A6B" w:rsidRDefault="002E7A6B" w:rsidP="006279B4">
            <w:pPr>
              <w:spacing w:after="0"/>
              <w:ind w:left="0" w:right="71" w:firstLine="0"/>
              <w:jc w:val="center"/>
            </w:pPr>
          </w:p>
          <w:p w14:paraId="07D2EB23" w14:textId="36413BE6" w:rsidR="00753132" w:rsidRDefault="00753132" w:rsidP="006279B4">
            <w:pPr>
              <w:spacing w:after="0"/>
              <w:ind w:left="0" w:right="71" w:firstLine="0"/>
              <w:jc w:val="center"/>
            </w:pPr>
            <w:r>
              <w:t xml:space="preserve">2019 </w:t>
            </w:r>
          </w:p>
        </w:tc>
      </w:tr>
      <w:tr w:rsidR="00753132" w14:paraId="6BDE2306" w14:textId="77777777" w:rsidTr="00093822">
        <w:trPr>
          <w:trHeight w:val="835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9C57" w14:textId="77777777" w:rsidR="00B5586A" w:rsidRDefault="00B5586A" w:rsidP="00B5586A">
            <w:pPr>
              <w:spacing w:after="0"/>
              <w:ind w:left="0" w:firstLine="0"/>
              <w:jc w:val="center"/>
            </w:pPr>
          </w:p>
          <w:p w14:paraId="2A27A739" w14:textId="77777777" w:rsidR="00B5586A" w:rsidRDefault="00B5586A" w:rsidP="00B5586A">
            <w:pPr>
              <w:spacing w:after="0"/>
              <w:ind w:left="0" w:firstLine="0"/>
              <w:jc w:val="center"/>
            </w:pPr>
          </w:p>
          <w:p w14:paraId="501F81BD" w14:textId="581CBA9E" w:rsidR="00753132" w:rsidRDefault="00753132" w:rsidP="00B5586A">
            <w:pPr>
              <w:spacing w:after="0"/>
              <w:ind w:left="0" w:firstLine="0"/>
              <w:jc w:val="center"/>
            </w:pPr>
            <w:r>
              <w:t>Higher Secondary</w:t>
            </w:r>
          </w:p>
          <w:p w14:paraId="4D6D61A7" w14:textId="15F18A3F" w:rsidR="00B5586A" w:rsidRPr="00B5586A" w:rsidRDefault="00B5586A" w:rsidP="00B5586A">
            <w:pPr>
              <w:ind w:left="0" w:firstLine="0"/>
              <w:jc w:val="center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9F56" w14:textId="77777777" w:rsidR="00834DD8" w:rsidRDefault="00834DD8" w:rsidP="00B5586A">
            <w:pPr>
              <w:spacing w:after="0"/>
              <w:ind w:left="0" w:right="64" w:firstLine="0"/>
              <w:jc w:val="center"/>
            </w:pPr>
          </w:p>
          <w:p w14:paraId="142CC210" w14:textId="77777777" w:rsidR="00B5586A" w:rsidRDefault="00B5586A" w:rsidP="00B5586A">
            <w:pPr>
              <w:spacing w:after="0"/>
              <w:ind w:left="0" w:right="64" w:firstLine="0"/>
              <w:jc w:val="center"/>
            </w:pPr>
          </w:p>
          <w:p w14:paraId="51824332" w14:textId="77777777" w:rsidR="00B5586A" w:rsidRDefault="00B5586A" w:rsidP="00B5586A">
            <w:pPr>
              <w:spacing w:after="0"/>
              <w:ind w:left="0" w:right="64" w:firstLine="0"/>
              <w:jc w:val="center"/>
            </w:pPr>
          </w:p>
          <w:p w14:paraId="784811BD" w14:textId="141DACFE" w:rsidR="00B5586A" w:rsidRPr="00B5586A" w:rsidRDefault="00753132" w:rsidP="00B5586A">
            <w:pPr>
              <w:spacing w:after="0"/>
              <w:ind w:left="0" w:right="64" w:firstLine="0"/>
              <w:jc w:val="center"/>
            </w:pPr>
            <w:r>
              <w:t>Scien</w:t>
            </w:r>
            <w:r w:rsidR="00B5586A">
              <w:t>ce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D7B0" w14:textId="77777777" w:rsidR="00834DD8" w:rsidRDefault="00834DD8" w:rsidP="00B5586A">
            <w:pPr>
              <w:spacing w:after="0"/>
              <w:ind w:left="0" w:right="64" w:firstLine="0"/>
              <w:jc w:val="center"/>
            </w:pPr>
          </w:p>
          <w:p w14:paraId="63CE235B" w14:textId="77777777" w:rsidR="00753132" w:rsidRDefault="00EF6B00" w:rsidP="00B5586A">
            <w:pPr>
              <w:spacing w:after="0"/>
              <w:ind w:left="0" w:right="64" w:firstLine="0"/>
              <w:jc w:val="center"/>
            </w:pPr>
            <w:r>
              <w:t>West Bengal Council of Higher Secondary Education</w:t>
            </w:r>
          </w:p>
          <w:p w14:paraId="7FDD8A33" w14:textId="7DC759D4" w:rsidR="00834DD8" w:rsidRDefault="00834DD8" w:rsidP="00B5586A">
            <w:pPr>
              <w:spacing w:after="0"/>
              <w:ind w:left="0" w:right="64" w:firstLine="0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3D83" w14:textId="77777777" w:rsidR="002E7A6B" w:rsidRDefault="002E7A6B" w:rsidP="00B5586A">
            <w:pPr>
              <w:spacing w:after="0"/>
              <w:ind w:left="0" w:right="66" w:firstLine="0"/>
              <w:jc w:val="center"/>
            </w:pPr>
          </w:p>
          <w:p w14:paraId="1F106199" w14:textId="77777777" w:rsidR="00B5586A" w:rsidRDefault="00B5586A" w:rsidP="00B5586A">
            <w:pPr>
              <w:spacing w:after="0"/>
              <w:ind w:left="0" w:right="66" w:firstLine="0"/>
              <w:jc w:val="center"/>
            </w:pPr>
          </w:p>
          <w:p w14:paraId="710BC12F" w14:textId="613026DF" w:rsidR="00753132" w:rsidRDefault="00753132" w:rsidP="00B5586A">
            <w:pPr>
              <w:spacing w:after="0"/>
              <w:ind w:left="0" w:right="66" w:firstLine="0"/>
              <w:jc w:val="center"/>
            </w:pPr>
            <w:proofErr w:type="spellStart"/>
            <w:r>
              <w:t>Sodepur</w:t>
            </w:r>
            <w:proofErr w:type="spellEnd"/>
          </w:p>
          <w:p w14:paraId="1DB08986" w14:textId="0F50334C" w:rsidR="00753132" w:rsidRDefault="00753132" w:rsidP="00B5586A">
            <w:pPr>
              <w:spacing w:after="0"/>
              <w:ind w:left="0" w:firstLine="0"/>
              <w:jc w:val="center"/>
            </w:pPr>
            <w:proofErr w:type="spellStart"/>
            <w:r>
              <w:t>Chandrachur</w:t>
            </w:r>
            <w:proofErr w:type="spellEnd"/>
            <w:r>
              <w:t xml:space="preserve"> Vidyapith</w:t>
            </w:r>
          </w:p>
          <w:p w14:paraId="6AFF0F40" w14:textId="2C7B9FDC" w:rsidR="002E7A6B" w:rsidRDefault="002E7A6B" w:rsidP="00B5586A">
            <w:pPr>
              <w:spacing w:after="0"/>
              <w:ind w:left="0" w:firstLine="0"/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62FE" w14:textId="77777777" w:rsidR="002E7A6B" w:rsidRDefault="002E7A6B" w:rsidP="00B5586A">
            <w:pPr>
              <w:spacing w:after="0"/>
              <w:ind w:left="0" w:right="65" w:firstLine="0"/>
              <w:jc w:val="center"/>
            </w:pPr>
          </w:p>
          <w:p w14:paraId="35B979B0" w14:textId="77777777" w:rsidR="002E7A6B" w:rsidRDefault="002E7A6B" w:rsidP="00B5586A">
            <w:pPr>
              <w:spacing w:after="0"/>
              <w:ind w:left="0" w:right="65" w:firstLine="0"/>
              <w:jc w:val="center"/>
            </w:pPr>
          </w:p>
          <w:p w14:paraId="1C374D6D" w14:textId="77777777" w:rsidR="00B5586A" w:rsidRDefault="00B5586A" w:rsidP="00B5586A">
            <w:pPr>
              <w:spacing w:after="0"/>
              <w:ind w:left="0" w:right="65" w:firstLine="0"/>
              <w:jc w:val="center"/>
            </w:pPr>
          </w:p>
          <w:p w14:paraId="55F8E8BC" w14:textId="04883B91" w:rsidR="00753132" w:rsidRDefault="00753132" w:rsidP="00B5586A">
            <w:pPr>
              <w:spacing w:after="0"/>
              <w:ind w:left="0" w:right="65" w:firstLine="0"/>
              <w:jc w:val="center"/>
            </w:pPr>
            <w:r>
              <w:t>77.4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A79E" w14:textId="77777777" w:rsidR="002E7A6B" w:rsidRDefault="002E7A6B" w:rsidP="00B5586A">
            <w:pPr>
              <w:spacing w:after="0"/>
              <w:ind w:left="0" w:right="71" w:firstLine="0"/>
              <w:jc w:val="center"/>
            </w:pPr>
          </w:p>
          <w:p w14:paraId="05FA05EA" w14:textId="77777777" w:rsidR="002E7A6B" w:rsidRDefault="002E7A6B" w:rsidP="00B5586A">
            <w:pPr>
              <w:spacing w:after="0"/>
              <w:ind w:left="0" w:right="71" w:firstLine="0"/>
              <w:jc w:val="center"/>
            </w:pPr>
          </w:p>
          <w:p w14:paraId="31D1C91A" w14:textId="77777777" w:rsidR="00B5586A" w:rsidRDefault="00B5586A" w:rsidP="00B5586A">
            <w:pPr>
              <w:spacing w:after="0"/>
              <w:ind w:left="0" w:right="71" w:firstLine="0"/>
              <w:jc w:val="center"/>
            </w:pPr>
          </w:p>
          <w:p w14:paraId="49055015" w14:textId="515D66B2" w:rsidR="00753132" w:rsidRDefault="00753132" w:rsidP="00B5586A">
            <w:pPr>
              <w:spacing w:after="0"/>
              <w:ind w:left="0" w:right="71" w:firstLine="0"/>
              <w:jc w:val="center"/>
            </w:pPr>
            <w:r>
              <w:t>2016</w:t>
            </w:r>
          </w:p>
        </w:tc>
      </w:tr>
      <w:tr w:rsidR="00753132" w14:paraId="6A600F53" w14:textId="77777777" w:rsidTr="00093822">
        <w:trPr>
          <w:trHeight w:val="116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03E0" w14:textId="77777777" w:rsidR="002E7A6B" w:rsidRDefault="002E7A6B" w:rsidP="00B5586A">
            <w:pPr>
              <w:spacing w:after="0"/>
              <w:ind w:left="0" w:right="61" w:firstLine="0"/>
              <w:jc w:val="center"/>
            </w:pPr>
          </w:p>
          <w:p w14:paraId="4695AF73" w14:textId="77777777" w:rsidR="00B5586A" w:rsidRDefault="00B5586A" w:rsidP="00B5586A">
            <w:pPr>
              <w:spacing w:after="0"/>
              <w:ind w:left="0" w:right="61" w:firstLine="0"/>
              <w:jc w:val="center"/>
            </w:pPr>
          </w:p>
          <w:p w14:paraId="43F27E83" w14:textId="1DD67B25" w:rsidR="00753132" w:rsidRDefault="00753132" w:rsidP="00B5586A">
            <w:pPr>
              <w:spacing w:after="0"/>
              <w:ind w:left="0" w:right="61" w:firstLine="0"/>
              <w:jc w:val="center"/>
            </w:pPr>
            <w:r>
              <w:t>Secondary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53BB" w14:textId="77777777" w:rsidR="00B5586A" w:rsidRDefault="00B5586A" w:rsidP="00B5586A">
            <w:pPr>
              <w:spacing w:after="0"/>
              <w:ind w:left="0" w:right="59" w:firstLine="0"/>
              <w:jc w:val="center"/>
            </w:pPr>
          </w:p>
          <w:p w14:paraId="6B51026A" w14:textId="77777777" w:rsidR="00B5586A" w:rsidRDefault="00B5586A" w:rsidP="00B5586A">
            <w:pPr>
              <w:spacing w:after="0"/>
              <w:ind w:left="0" w:right="59" w:firstLine="0"/>
              <w:jc w:val="center"/>
            </w:pPr>
          </w:p>
          <w:p w14:paraId="571731A3" w14:textId="7778AB50" w:rsidR="00753132" w:rsidRDefault="00753132" w:rsidP="00B5586A">
            <w:pPr>
              <w:spacing w:after="0"/>
              <w:ind w:left="0" w:right="59" w:firstLine="0"/>
              <w:jc w:val="center"/>
            </w:pPr>
            <w:r>
              <w:t>General</w:t>
            </w:r>
          </w:p>
          <w:p w14:paraId="48EC3FA1" w14:textId="0C85660A" w:rsidR="00834DD8" w:rsidRDefault="00834DD8" w:rsidP="00B5586A">
            <w:pPr>
              <w:spacing w:after="0"/>
              <w:ind w:left="0" w:right="59" w:firstLine="0"/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EDBD" w14:textId="58CED724" w:rsidR="00753132" w:rsidRPr="00A826DA" w:rsidRDefault="00753132" w:rsidP="00B5586A">
            <w:pPr>
              <w:spacing w:after="0"/>
              <w:ind w:left="0" w:right="59" w:firstLine="0"/>
              <w:jc w:val="center"/>
            </w:pPr>
            <w:r w:rsidRPr="00A826DA">
              <w:t>W</w:t>
            </w:r>
            <w:r w:rsidR="00EF6B00" w:rsidRPr="00A826DA">
              <w:t>est Bengal Board of Secondary Education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34DE" w14:textId="301754C2" w:rsidR="00753132" w:rsidRDefault="00753132" w:rsidP="00B5586A">
            <w:pPr>
              <w:spacing w:after="0"/>
              <w:ind w:left="0" w:right="68" w:firstLine="0"/>
              <w:jc w:val="center"/>
            </w:pPr>
            <w:proofErr w:type="spellStart"/>
            <w:r>
              <w:t>Rahara</w:t>
            </w:r>
            <w:proofErr w:type="spellEnd"/>
          </w:p>
          <w:p w14:paraId="1C6AEDE2" w14:textId="26566F89" w:rsidR="00753132" w:rsidRDefault="00753132" w:rsidP="00B5586A">
            <w:pPr>
              <w:spacing w:after="0" w:line="242" w:lineRule="auto"/>
              <w:ind w:left="0" w:firstLine="0"/>
              <w:jc w:val="center"/>
            </w:pPr>
            <w:r>
              <w:t>Ramakrishna Mission</w:t>
            </w:r>
          </w:p>
          <w:p w14:paraId="4D34CAA5" w14:textId="5D01A10D" w:rsidR="00753132" w:rsidRDefault="00753132" w:rsidP="00B5586A">
            <w:pPr>
              <w:spacing w:after="0"/>
              <w:ind w:left="40" w:firstLine="0"/>
              <w:jc w:val="center"/>
            </w:pPr>
            <w:r>
              <w:t>Boys' Home</w:t>
            </w:r>
          </w:p>
          <w:p w14:paraId="7D4F0A15" w14:textId="0EDECFA6" w:rsidR="002E7A6B" w:rsidRDefault="00753132" w:rsidP="00B5586A">
            <w:pPr>
              <w:spacing w:after="0"/>
              <w:ind w:left="25" w:firstLine="0"/>
              <w:jc w:val="center"/>
            </w:pPr>
            <w:r>
              <w:t>High Schoo</w:t>
            </w:r>
            <w:r w:rsidR="00B5586A">
              <w:t>l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C305" w14:textId="77777777" w:rsidR="002E7A6B" w:rsidRDefault="002E7A6B" w:rsidP="00B5586A">
            <w:pPr>
              <w:spacing w:after="0"/>
              <w:ind w:left="0" w:right="65" w:firstLine="0"/>
              <w:jc w:val="center"/>
            </w:pPr>
          </w:p>
          <w:p w14:paraId="412AE42D" w14:textId="77777777" w:rsidR="00B5586A" w:rsidRDefault="00B5586A" w:rsidP="00B5586A">
            <w:pPr>
              <w:spacing w:after="0"/>
              <w:ind w:left="0" w:right="65" w:firstLine="0"/>
              <w:jc w:val="center"/>
            </w:pPr>
          </w:p>
          <w:p w14:paraId="5C42C848" w14:textId="7961DCC6" w:rsidR="00753132" w:rsidRDefault="00753132" w:rsidP="00B5586A">
            <w:pPr>
              <w:spacing w:after="0"/>
              <w:ind w:left="0" w:right="65" w:firstLine="0"/>
              <w:jc w:val="center"/>
            </w:pPr>
            <w:r>
              <w:t>83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6843" w14:textId="77777777" w:rsidR="002E7A6B" w:rsidRDefault="002E7A6B" w:rsidP="00B5586A">
            <w:pPr>
              <w:spacing w:after="0"/>
              <w:ind w:left="0" w:right="71" w:firstLine="0"/>
              <w:jc w:val="center"/>
            </w:pPr>
          </w:p>
          <w:p w14:paraId="0FAFBC6C" w14:textId="77777777" w:rsidR="002E7A6B" w:rsidRDefault="002E7A6B" w:rsidP="00B5586A">
            <w:pPr>
              <w:spacing w:after="0"/>
              <w:ind w:left="0" w:right="71" w:firstLine="0"/>
              <w:jc w:val="center"/>
            </w:pPr>
          </w:p>
          <w:p w14:paraId="090A475A" w14:textId="339B86A0" w:rsidR="00753132" w:rsidRDefault="00753132" w:rsidP="00B5586A">
            <w:pPr>
              <w:spacing w:after="0"/>
              <w:ind w:left="0" w:right="71" w:firstLine="0"/>
              <w:jc w:val="center"/>
            </w:pPr>
            <w:r>
              <w:t>2014</w:t>
            </w:r>
          </w:p>
        </w:tc>
      </w:tr>
    </w:tbl>
    <w:p w14:paraId="38AD9E57" w14:textId="0065442F" w:rsidR="00B03501" w:rsidRPr="00B5586A" w:rsidRDefault="00753132" w:rsidP="00B5586A">
      <w:pPr>
        <w:pStyle w:val="ListParagraph"/>
        <w:numPr>
          <w:ilvl w:val="0"/>
          <w:numId w:val="5"/>
        </w:numPr>
        <w:spacing w:after="116" w:line="360" w:lineRule="auto"/>
        <w:rPr>
          <w:color w:val="4472C4" w:themeColor="accent1"/>
          <w:sz w:val="28"/>
          <w:szCs w:val="24"/>
          <w:u w:val="single"/>
        </w:rPr>
      </w:pPr>
      <w:r w:rsidRPr="00B5586A">
        <w:rPr>
          <w:color w:val="4472C4" w:themeColor="accent1"/>
          <w:sz w:val="28"/>
          <w:szCs w:val="24"/>
          <w:u w:val="single"/>
        </w:rPr>
        <w:lastRenderedPageBreak/>
        <w:t>Technical Competencies</w:t>
      </w:r>
    </w:p>
    <w:p w14:paraId="362A8F0F" w14:textId="243EC423" w:rsidR="00312296" w:rsidRDefault="00753132" w:rsidP="009C2EDE">
      <w:pPr>
        <w:pStyle w:val="ListParagraph"/>
        <w:numPr>
          <w:ilvl w:val="0"/>
          <w:numId w:val="25"/>
        </w:numPr>
        <w:spacing w:line="240" w:lineRule="auto"/>
      </w:pPr>
      <w:r>
        <w:t>MS Word</w:t>
      </w:r>
    </w:p>
    <w:p w14:paraId="16F729CA" w14:textId="0E8A696D" w:rsidR="00312296" w:rsidRDefault="00312296" w:rsidP="009C2EDE">
      <w:pPr>
        <w:pStyle w:val="ListParagraph"/>
        <w:numPr>
          <w:ilvl w:val="0"/>
          <w:numId w:val="25"/>
        </w:numPr>
        <w:spacing w:line="240" w:lineRule="auto"/>
      </w:pPr>
      <w:r>
        <w:t>MS Excel</w:t>
      </w:r>
    </w:p>
    <w:p w14:paraId="6EFB283A" w14:textId="5F03C827" w:rsidR="00312296" w:rsidRDefault="00312296" w:rsidP="009C2EDE">
      <w:pPr>
        <w:pStyle w:val="ListParagraph"/>
        <w:numPr>
          <w:ilvl w:val="0"/>
          <w:numId w:val="25"/>
        </w:numPr>
        <w:spacing w:line="240" w:lineRule="auto"/>
      </w:pPr>
      <w:r>
        <w:t>MS Power Point</w:t>
      </w:r>
    </w:p>
    <w:p w14:paraId="209D58A3" w14:textId="4A6317D2" w:rsidR="00312296" w:rsidRDefault="00312296" w:rsidP="009C2EDE">
      <w:pPr>
        <w:pStyle w:val="ListParagraph"/>
        <w:numPr>
          <w:ilvl w:val="0"/>
          <w:numId w:val="25"/>
        </w:numPr>
        <w:spacing w:line="240" w:lineRule="auto"/>
      </w:pPr>
      <w:r>
        <w:t>Planning Learning Design.</w:t>
      </w:r>
    </w:p>
    <w:p w14:paraId="5695B751" w14:textId="350C0175" w:rsidR="00312296" w:rsidRDefault="00312296" w:rsidP="009C2EDE">
      <w:pPr>
        <w:pStyle w:val="ListParagraph"/>
        <w:numPr>
          <w:ilvl w:val="0"/>
          <w:numId w:val="25"/>
        </w:numPr>
        <w:spacing w:line="240" w:lineRule="auto"/>
      </w:pPr>
      <w:r>
        <w:t>Performance Evaluation.</w:t>
      </w:r>
    </w:p>
    <w:p w14:paraId="695F0BB2" w14:textId="77777777" w:rsidR="00753132" w:rsidRDefault="00753132" w:rsidP="00753132">
      <w:pPr>
        <w:pStyle w:val="ListParagraph"/>
        <w:ind w:left="360" w:firstLine="0"/>
      </w:pPr>
    </w:p>
    <w:p w14:paraId="19EEBCBA" w14:textId="77777777" w:rsidR="00AA37F2" w:rsidRPr="00B03501" w:rsidRDefault="00753132" w:rsidP="00AA37F2">
      <w:pPr>
        <w:pStyle w:val="ListParagraph"/>
        <w:numPr>
          <w:ilvl w:val="0"/>
          <w:numId w:val="17"/>
        </w:numPr>
        <w:spacing w:after="160"/>
        <w:rPr>
          <w:color w:val="4472C4" w:themeColor="accent1"/>
          <w:sz w:val="28"/>
          <w:szCs w:val="28"/>
          <w:u w:val="single"/>
        </w:rPr>
      </w:pPr>
      <w:r w:rsidRPr="00B03501">
        <w:rPr>
          <w:color w:val="4472C4" w:themeColor="accent1"/>
          <w:sz w:val="28"/>
          <w:szCs w:val="28"/>
          <w:u w:val="single"/>
        </w:rPr>
        <w:t>Personal Competencies</w:t>
      </w:r>
      <w:bookmarkStart w:id="0" w:name="_Hlk41464777"/>
    </w:p>
    <w:p w14:paraId="64762C01" w14:textId="77777777" w:rsidR="00AA37F2" w:rsidRDefault="00AA37F2" w:rsidP="00AA37F2">
      <w:pPr>
        <w:pStyle w:val="ListParagraph"/>
        <w:spacing w:after="160"/>
        <w:ind w:left="361" w:firstLine="0"/>
        <w:rPr>
          <w:szCs w:val="24"/>
          <w:u w:val="single"/>
        </w:rPr>
      </w:pPr>
    </w:p>
    <w:p w14:paraId="2EEAF518" w14:textId="2B0E5CD5" w:rsidR="00753132" w:rsidRDefault="00AA37F2" w:rsidP="00AA37F2">
      <w:pPr>
        <w:pStyle w:val="ListParagraph"/>
        <w:spacing w:after="160"/>
        <w:ind w:left="361" w:firstLine="0"/>
        <w:rPr>
          <w:szCs w:val="24"/>
        </w:rPr>
      </w:pPr>
      <w:r w:rsidRPr="00312296">
        <w:rPr>
          <w:szCs w:val="24"/>
        </w:rPr>
        <w:t>Punctual, Hardworking, Creativity, Problem Solving, Patience</w:t>
      </w:r>
      <w:bookmarkEnd w:id="0"/>
      <w:r w:rsidR="00312296">
        <w:rPr>
          <w:szCs w:val="24"/>
        </w:rPr>
        <w:t>, Time management.</w:t>
      </w:r>
    </w:p>
    <w:p w14:paraId="610C2048" w14:textId="77777777" w:rsidR="009C2EDE" w:rsidRPr="00312296" w:rsidRDefault="009C2EDE" w:rsidP="00AA37F2">
      <w:pPr>
        <w:pStyle w:val="ListParagraph"/>
        <w:spacing w:after="160"/>
        <w:ind w:left="361" w:firstLine="0"/>
        <w:rPr>
          <w:szCs w:val="24"/>
        </w:rPr>
      </w:pPr>
    </w:p>
    <w:p w14:paraId="06C97211" w14:textId="77777777" w:rsidR="00753132" w:rsidRPr="009C2EDE" w:rsidRDefault="00753132" w:rsidP="009C2EDE">
      <w:pPr>
        <w:pStyle w:val="ListParagraph"/>
        <w:numPr>
          <w:ilvl w:val="0"/>
          <w:numId w:val="17"/>
        </w:numPr>
        <w:spacing w:after="3"/>
        <w:rPr>
          <w:color w:val="4472C4" w:themeColor="accent1"/>
          <w:sz w:val="28"/>
          <w:szCs w:val="24"/>
          <w:u w:val="single"/>
        </w:rPr>
      </w:pPr>
      <w:r w:rsidRPr="009C2EDE">
        <w:rPr>
          <w:color w:val="4472C4" w:themeColor="accent1"/>
          <w:sz w:val="28"/>
          <w:szCs w:val="24"/>
          <w:u w:val="single"/>
        </w:rPr>
        <w:t xml:space="preserve">Training Attended </w:t>
      </w:r>
    </w:p>
    <w:p w14:paraId="7929A035" w14:textId="77777777" w:rsidR="00753132" w:rsidRPr="00996B19" w:rsidRDefault="00753132" w:rsidP="00753132">
      <w:pPr>
        <w:spacing w:after="3"/>
        <w:ind w:left="706" w:firstLine="0"/>
        <w:rPr>
          <w:color w:val="4472C4" w:themeColor="accent1"/>
        </w:rPr>
      </w:pPr>
    </w:p>
    <w:tbl>
      <w:tblPr>
        <w:tblStyle w:val="TableGrid"/>
        <w:tblW w:w="9461" w:type="dxa"/>
        <w:tblInd w:w="5" w:type="dxa"/>
        <w:tblCellMar>
          <w:top w:w="14" w:type="dxa"/>
          <w:left w:w="180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2021"/>
        <w:gridCol w:w="2026"/>
        <w:gridCol w:w="3292"/>
      </w:tblGrid>
      <w:tr w:rsidR="004A2E1F" w14:paraId="60EB888D" w14:textId="77777777" w:rsidTr="0051732C">
        <w:trPr>
          <w:trHeight w:val="86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8F2F" w14:textId="77777777" w:rsidR="004A2E1F" w:rsidRPr="00E5271A" w:rsidRDefault="004A2E1F" w:rsidP="00B03501">
            <w:pPr>
              <w:spacing w:after="0"/>
              <w:ind w:left="0" w:right="60" w:firstLine="0"/>
              <w:jc w:val="center"/>
              <w:rPr>
                <w:b/>
                <w:bCs/>
              </w:rPr>
            </w:pPr>
          </w:p>
          <w:p w14:paraId="5E2D9629" w14:textId="77777777" w:rsidR="004A2E1F" w:rsidRPr="00E5271A" w:rsidRDefault="004A2E1F" w:rsidP="00B03501">
            <w:pPr>
              <w:spacing w:after="0"/>
              <w:ind w:left="0" w:right="60" w:firstLine="0"/>
              <w:jc w:val="center"/>
              <w:rPr>
                <w:b/>
                <w:bCs/>
              </w:rPr>
            </w:pPr>
            <w:r w:rsidRPr="00E5271A">
              <w:rPr>
                <w:b/>
                <w:bCs/>
              </w:rPr>
              <w:t>Name of the Course</w:t>
            </w:r>
          </w:p>
          <w:p w14:paraId="4A3B72FA" w14:textId="25D1015A" w:rsidR="004A2E1F" w:rsidRPr="00E5271A" w:rsidRDefault="004A2E1F" w:rsidP="00B03501">
            <w:pPr>
              <w:spacing w:after="0"/>
              <w:ind w:left="0" w:right="60" w:firstLine="0"/>
              <w:jc w:val="center"/>
              <w:rPr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8E90" w14:textId="77777777" w:rsidR="004A2E1F" w:rsidRPr="00E5271A" w:rsidRDefault="004A2E1F" w:rsidP="00B03501">
            <w:pPr>
              <w:spacing w:after="0"/>
              <w:ind w:left="20" w:firstLine="0"/>
              <w:jc w:val="center"/>
              <w:rPr>
                <w:b/>
                <w:bCs/>
              </w:rPr>
            </w:pPr>
          </w:p>
          <w:p w14:paraId="65B6CC44" w14:textId="431A3C49" w:rsidR="004A2E1F" w:rsidRPr="00E5271A" w:rsidRDefault="004A2E1F" w:rsidP="00B03501">
            <w:pPr>
              <w:spacing w:after="0"/>
              <w:ind w:left="20" w:firstLine="0"/>
              <w:jc w:val="center"/>
              <w:rPr>
                <w:b/>
                <w:bCs/>
              </w:rPr>
            </w:pPr>
            <w:r w:rsidRPr="00E5271A">
              <w:rPr>
                <w:b/>
                <w:bCs/>
              </w:rPr>
              <w:t>Institution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827A" w14:textId="77777777" w:rsidR="004A2E1F" w:rsidRPr="00E5271A" w:rsidRDefault="004A2E1F" w:rsidP="00B03501">
            <w:pPr>
              <w:spacing w:after="0"/>
              <w:ind w:left="423" w:right="438" w:firstLine="0"/>
              <w:jc w:val="center"/>
              <w:rPr>
                <w:b/>
                <w:bCs/>
              </w:rPr>
            </w:pPr>
          </w:p>
          <w:p w14:paraId="30C738AD" w14:textId="4B75268B" w:rsidR="004A2E1F" w:rsidRPr="00E5271A" w:rsidRDefault="004A2E1F" w:rsidP="00B03501">
            <w:pPr>
              <w:spacing w:after="0"/>
              <w:ind w:left="423" w:right="438" w:firstLine="0"/>
              <w:jc w:val="center"/>
              <w:rPr>
                <w:b/>
                <w:bCs/>
              </w:rPr>
            </w:pPr>
            <w:r w:rsidRPr="00E5271A">
              <w:rPr>
                <w:b/>
                <w:bCs/>
              </w:rPr>
              <w:t>Marks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956E" w14:textId="77777777" w:rsidR="004A2E1F" w:rsidRPr="00E5271A" w:rsidRDefault="004A2E1F" w:rsidP="00B03501">
            <w:pPr>
              <w:spacing w:after="0"/>
              <w:ind w:left="0" w:right="73" w:firstLine="0"/>
              <w:jc w:val="center"/>
              <w:rPr>
                <w:b/>
                <w:bCs/>
              </w:rPr>
            </w:pPr>
          </w:p>
          <w:p w14:paraId="65D614DE" w14:textId="0D1E7650" w:rsidR="004A2E1F" w:rsidRPr="00E5271A" w:rsidRDefault="004A2E1F" w:rsidP="00B03501">
            <w:pPr>
              <w:spacing w:after="0"/>
              <w:ind w:left="0" w:right="73" w:firstLine="0"/>
              <w:jc w:val="center"/>
              <w:rPr>
                <w:b/>
                <w:bCs/>
              </w:rPr>
            </w:pPr>
            <w:r w:rsidRPr="00E5271A">
              <w:rPr>
                <w:b/>
                <w:bCs/>
              </w:rPr>
              <w:t>Duration</w:t>
            </w:r>
          </w:p>
        </w:tc>
      </w:tr>
      <w:tr w:rsidR="00753132" w14:paraId="24756F0F" w14:textId="77777777" w:rsidTr="0051732C">
        <w:trPr>
          <w:trHeight w:val="86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672B" w14:textId="77777777" w:rsidR="004A2E1F" w:rsidRDefault="004A2E1F" w:rsidP="00B03501">
            <w:pPr>
              <w:spacing w:after="0"/>
              <w:ind w:left="0" w:right="60" w:firstLine="0"/>
              <w:jc w:val="center"/>
            </w:pPr>
          </w:p>
          <w:p w14:paraId="4CF40DA2" w14:textId="724A89E7" w:rsidR="00753132" w:rsidRDefault="00753132" w:rsidP="00B03501">
            <w:pPr>
              <w:spacing w:after="0"/>
              <w:ind w:left="0" w:right="60" w:firstLine="0"/>
              <w:jc w:val="center"/>
            </w:pPr>
            <w:r>
              <w:t>Diploma in</w:t>
            </w:r>
          </w:p>
          <w:p w14:paraId="49BBEDC5" w14:textId="77777777" w:rsidR="00753132" w:rsidRDefault="00753132" w:rsidP="00B03501">
            <w:pPr>
              <w:spacing w:after="5" w:line="237" w:lineRule="auto"/>
              <w:ind w:left="0" w:firstLine="0"/>
              <w:jc w:val="center"/>
            </w:pPr>
            <w:r>
              <w:t>Information Technology</w:t>
            </w:r>
          </w:p>
          <w:p w14:paraId="0E6F792F" w14:textId="77777777" w:rsidR="00753132" w:rsidRDefault="00753132" w:rsidP="00B03501">
            <w:pPr>
              <w:spacing w:after="0"/>
              <w:ind w:left="0" w:right="70" w:firstLine="0"/>
              <w:jc w:val="center"/>
            </w:pPr>
            <w:r>
              <w:t>Application</w:t>
            </w:r>
          </w:p>
          <w:p w14:paraId="499D8A50" w14:textId="0817A707" w:rsidR="004A2E1F" w:rsidRDefault="004A2E1F" w:rsidP="00B03501">
            <w:pPr>
              <w:spacing w:after="0"/>
              <w:ind w:left="0" w:right="70" w:firstLine="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7222" w14:textId="77777777" w:rsidR="004A2E1F" w:rsidRDefault="004A2E1F" w:rsidP="00B03501">
            <w:pPr>
              <w:spacing w:after="0"/>
              <w:ind w:left="20" w:firstLine="0"/>
              <w:jc w:val="center"/>
            </w:pPr>
          </w:p>
          <w:p w14:paraId="3BD0008B" w14:textId="6588B80B" w:rsidR="00753132" w:rsidRDefault="00753132" w:rsidP="00B03501">
            <w:pPr>
              <w:spacing w:after="0"/>
              <w:ind w:left="20" w:firstLine="0"/>
              <w:jc w:val="center"/>
            </w:pPr>
            <w:r>
              <w:t xml:space="preserve">North 24 </w:t>
            </w:r>
            <w:proofErr w:type="spellStart"/>
            <w:r>
              <w:t>pgs</w:t>
            </w:r>
            <w:proofErr w:type="spellEnd"/>
            <w:r>
              <w:t xml:space="preserve"> Model</w:t>
            </w:r>
          </w:p>
          <w:p w14:paraId="35B1BA66" w14:textId="77777777" w:rsidR="00753132" w:rsidRDefault="00753132" w:rsidP="00B03501">
            <w:pPr>
              <w:spacing w:after="0"/>
              <w:ind w:left="0" w:right="71" w:firstLine="0"/>
              <w:jc w:val="center"/>
            </w:pPr>
            <w:r>
              <w:t>Youth Computer</w:t>
            </w:r>
          </w:p>
          <w:p w14:paraId="7E48B617" w14:textId="77777777" w:rsidR="00753132" w:rsidRDefault="00753132" w:rsidP="00B03501">
            <w:pPr>
              <w:spacing w:after="0"/>
              <w:ind w:left="0" w:right="74" w:firstLine="0"/>
              <w:jc w:val="center"/>
            </w:pPr>
            <w:r>
              <w:t>Training centre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B184" w14:textId="77777777" w:rsidR="004A2E1F" w:rsidRDefault="004A2E1F" w:rsidP="00B03501">
            <w:pPr>
              <w:spacing w:after="0"/>
              <w:ind w:left="423" w:right="438" w:firstLine="0"/>
              <w:jc w:val="center"/>
            </w:pPr>
          </w:p>
          <w:p w14:paraId="0F936901" w14:textId="77777777" w:rsidR="004A2E1F" w:rsidRDefault="004A2E1F" w:rsidP="00B03501">
            <w:pPr>
              <w:spacing w:after="0"/>
              <w:ind w:left="423" w:right="438" w:firstLine="0"/>
              <w:jc w:val="center"/>
            </w:pPr>
          </w:p>
          <w:p w14:paraId="467E84CB" w14:textId="02FF19F4" w:rsidR="00753132" w:rsidRDefault="00753132" w:rsidP="00B03501">
            <w:pPr>
              <w:spacing w:after="0"/>
              <w:ind w:left="423" w:right="438" w:firstLine="0"/>
              <w:jc w:val="center"/>
            </w:pPr>
            <w:r>
              <w:t>173/200 (A)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7341" w14:textId="77777777" w:rsidR="004A2E1F" w:rsidRDefault="004A2E1F" w:rsidP="00B03501">
            <w:pPr>
              <w:spacing w:after="0"/>
              <w:ind w:left="0" w:right="73" w:firstLine="0"/>
              <w:jc w:val="center"/>
            </w:pPr>
          </w:p>
          <w:p w14:paraId="5EDE78D9" w14:textId="77777777" w:rsidR="004A2E1F" w:rsidRDefault="004A2E1F" w:rsidP="00B03501">
            <w:pPr>
              <w:spacing w:after="0"/>
              <w:ind w:left="0" w:right="73" w:firstLine="0"/>
              <w:jc w:val="center"/>
            </w:pPr>
          </w:p>
          <w:p w14:paraId="7EB94412" w14:textId="5C0C4C78" w:rsidR="00753132" w:rsidRDefault="00753132" w:rsidP="00B03501">
            <w:pPr>
              <w:spacing w:after="0"/>
              <w:ind w:left="0" w:right="73" w:firstLine="0"/>
              <w:jc w:val="center"/>
            </w:pPr>
            <w:r>
              <w:t>12 months</w:t>
            </w:r>
          </w:p>
        </w:tc>
      </w:tr>
      <w:tr w:rsidR="00753132" w14:paraId="5A3C4C41" w14:textId="77777777" w:rsidTr="0051732C">
        <w:trPr>
          <w:trHeight w:val="86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8333" w14:textId="77777777" w:rsidR="004A2E1F" w:rsidRDefault="004A2E1F" w:rsidP="00B03501">
            <w:pPr>
              <w:spacing w:after="0"/>
              <w:ind w:left="0" w:right="60" w:firstLine="0"/>
              <w:jc w:val="center"/>
            </w:pPr>
          </w:p>
          <w:p w14:paraId="7125DCEC" w14:textId="76D83197" w:rsidR="00753132" w:rsidRDefault="00753132" w:rsidP="00B03501">
            <w:pPr>
              <w:spacing w:after="0"/>
              <w:ind w:left="0" w:right="60" w:firstLine="0"/>
              <w:jc w:val="center"/>
            </w:pPr>
            <w:r>
              <w:t>Online Internship on Research Associate role in Life Science</w:t>
            </w:r>
            <w:r w:rsidR="008723B8">
              <w:t xml:space="preserve"> </w:t>
            </w:r>
            <w:r>
              <w:t>(Microbial and Fermentation Technology)</w:t>
            </w:r>
          </w:p>
          <w:p w14:paraId="48326A7D" w14:textId="72242ED7" w:rsidR="004A2E1F" w:rsidRDefault="004A2E1F" w:rsidP="00B03501">
            <w:pPr>
              <w:spacing w:after="0"/>
              <w:ind w:left="0" w:right="60" w:firstLine="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E537" w14:textId="77777777" w:rsidR="004A2E1F" w:rsidRDefault="004A2E1F" w:rsidP="00B03501">
            <w:pPr>
              <w:spacing w:after="0"/>
              <w:ind w:left="20" w:firstLine="0"/>
              <w:jc w:val="center"/>
            </w:pPr>
          </w:p>
          <w:p w14:paraId="0C5D32AF" w14:textId="77777777" w:rsidR="004A2E1F" w:rsidRDefault="004A2E1F" w:rsidP="00B03501">
            <w:pPr>
              <w:spacing w:after="0"/>
              <w:ind w:left="20" w:firstLine="0"/>
              <w:jc w:val="center"/>
            </w:pPr>
          </w:p>
          <w:p w14:paraId="116B7468" w14:textId="77777777" w:rsidR="004A2E1F" w:rsidRDefault="004A2E1F" w:rsidP="00B03501">
            <w:pPr>
              <w:spacing w:after="0"/>
              <w:ind w:left="20" w:firstLine="0"/>
              <w:jc w:val="center"/>
            </w:pPr>
          </w:p>
          <w:p w14:paraId="512C27A8" w14:textId="6E6E1D6B" w:rsidR="00753132" w:rsidRDefault="00753132" w:rsidP="00B03501">
            <w:pPr>
              <w:spacing w:after="0"/>
              <w:ind w:left="20" w:firstLine="0"/>
              <w:jc w:val="center"/>
            </w:pPr>
            <w:proofErr w:type="spellStart"/>
            <w:r>
              <w:t>Biolim</w:t>
            </w:r>
            <w:proofErr w:type="spellEnd"/>
            <w:r>
              <w:t xml:space="preserve"> Centre for Science and Technology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57F6" w14:textId="77777777" w:rsidR="004A2E1F" w:rsidRDefault="004A2E1F" w:rsidP="00B03501">
            <w:pPr>
              <w:spacing w:after="0"/>
              <w:ind w:left="423" w:right="438" w:firstLine="0"/>
              <w:jc w:val="center"/>
            </w:pPr>
          </w:p>
          <w:p w14:paraId="774B5F49" w14:textId="77777777" w:rsidR="004A2E1F" w:rsidRDefault="004A2E1F" w:rsidP="00B03501">
            <w:pPr>
              <w:spacing w:after="0"/>
              <w:ind w:left="423" w:right="438" w:firstLine="0"/>
              <w:jc w:val="center"/>
            </w:pPr>
          </w:p>
          <w:p w14:paraId="322FC1EB" w14:textId="77777777" w:rsidR="004A2E1F" w:rsidRDefault="004A2E1F" w:rsidP="00B03501">
            <w:pPr>
              <w:spacing w:after="0"/>
              <w:ind w:left="423" w:right="438" w:firstLine="0"/>
              <w:jc w:val="center"/>
            </w:pPr>
          </w:p>
          <w:p w14:paraId="452F493F" w14:textId="77777777" w:rsidR="004A2E1F" w:rsidRDefault="004A2E1F" w:rsidP="00B03501">
            <w:pPr>
              <w:spacing w:after="0"/>
              <w:ind w:left="423" w:right="438" w:firstLine="0"/>
              <w:jc w:val="center"/>
            </w:pPr>
          </w:p>
          <w:p w14:paraId="25FA479A" w14:textId="6D2F2870" w:rsidR="00753132" w:rsidRDefault="00753132" w:rsidP="00B03501">
            <w:pPr>
              <w:spacing w:after="0"/>
              <w:ind w:left="423" w:right="438" w:firstLine="0"/>
              <w:jc w:val="center"/>
            </w:pPr>
            <w:r>
              <w:t>80.15%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12E9" w14:textId="77777777" w:rsidR="004A2E1F" w:rsidRDefault="004A2E1F" w:rsidP="00B03501">
            <w:pPr>
              <w:spacing w:after="0"/>
              <w:ind w:left="0" w:right="73" w:firstLine="0"/>
              <w:jc w:val="center"/>
            </w:pPr>
          </w:p>
          <w:p w14:paraId="7337957A" w14:textId="77777777" w:rsidR="004A2E1F" w:rsidRDefault="004A2E1F" w:rsidP="00B03501">
            <w:pPr>
              <w:spacing w:after="0"/>
              <w:ind w:left="0" w:right="73" w:firstLine="0"/>
              <w:jc w:val="center"/>
            </w:pPr>
          </w:p>
          <w:p w14:paraId="42074BB4" w14:textId="77777777" w:rsidR="004A2E1F" w:rsidRDefault="004A2E1F" w:rsidP="00B03501">
            <w:pPr>
              <w:spacing w:after="0"/>
              <w:ind w:left="0" w:right="73" w:firstLine="0"/>
              <w:jc w:val="center"/>
            </w:pPr>
          </w:p>
          <w:p w14:paraId="118ACC83" w14:textId="77777777" w:rsidR="004A2E1F" w:rsidRDefault="004A2E1F" w:rsidP="00B03501">
            <w:pPr>
              <w:spacing w:after="0"/>
              <w:ind w:left="0" w:right="73" w:firstLine="0"/>
              <w:jc w:val="center"/>
            </w:pPr>
          </w:p>
          <w:p w14:paraId="0D99A42F" w14:textId="2CF0160D" w:rsidR="00753132" w:rsidRDefault="00753132" w:rsidP="00B03501">
            <w:pPr>
              <w:spacing w:after="0"/>
              <w:ind w:left="0" w:right="73" w:firstLine="0"/>
              <w:jc w:val="center"/>
            </w:pPr>
            <w:r>
              <w:t>1 month</w:t>
            </w:r>
          </w:p>
        </w:tc>
      </w:tr>
      <w:tr w:rsidR="00753132" w14:paraId="5B1BF966" w14:textId="77777777" w:rsidTr="0051732C">
        <w:trPr>
          <w:trHeight w:val="86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A918" w14:textId="77777777" w:rsidR="004A2E1F" w:rsidRDefault="004A2E1F" w:rsidP="00B03501">
            <w:pPr>
              <w:spacing w:after="0"/>
              <w:ind w:left="0" w:right="60" w:firstLine="0"/>
              <w:jc w:val="center"/>
            </w:pPr>
          </w:p>
          <w:p w14:paraId="10797DDC" w14:textId="77777777" w:rsidR="00753132" w:rsidRDefault="00753132" w:rsidP="00B03501">
            <w:pPr>
              <w:spacing w:after="0"/>
              <w:ind w:left="0" w:right="60" w:firstLine="0"/>
              <w:jc w:val="center"/>
            </w:pPr>
            <w:r>
              <w:t>CRISPR Basic Certification Course</w:t>
            </w:r>
          </w:p>
          <w:p w14:paraId="564647C2" w14:textId="2693D5B0" w:rsidR="004A2E1F" w:rsidRDefault="004A2E1F" w:rsidP="00B03501">
            <w:pPr>
              <w:spacing w:after="0"/>
              <w:ind w:left="0" w:right="60" w:firstLine="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5453" w14:textId="77777777" w:rsidR="004A2E1F" w:rsidRDefault="004A2E1F" w:rsidP="00B03501">
            <w:pPr>
              <w:spacing w:after="0"/>
              <w:ind w:left="20" w:firstLine="0"/>
              <w:jc w:val="center"/>
            </w:pPr>
          </w:p>
          <w:p w14:paraId="66BCFFBA" w14:textId="77777777" w:rsidR="004A2E1F" w:rsidRDefault="004A2E1F" w:rsidP="00B03501">
            <w:pPr>
              <w:spacing w:after="0"/>
              <w:ind w:left="20" w:firstLine="0"/>
              <w:jc w:val="center"/>
            </w:pPr>
          </w:p>
          <w:p w14:paraId="613BB7C3" w14:textId="166CCB39" w:rsidR="00753132" w:rsidRDefault="00753132" w:rsidP="00B03501">
            <w:pPr>
              <w:spacing w:after="0"/>
              <w:ind w:left="20" w:firstLine="0"/>
              <w:jc w:val="center"/>
            </w:pPr>
            <w:proofErr w:type="spellStart"/>
            <w:r>
              <w:t>Biotechnika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1A0E" w14:textId="77777777" w:rsidR="004A2E1F" w:rsidRDefault="004A2E1F" w:rsidP="00B03501">
            <w:pPr>
              <w:spacing w:after="0"/>
              <w:ind w:left="423" w:right="438" w:firstLine="0"/>
              <w:jc w:val="center"/>
            </w:pPr>
          </w:p>
          <w:p w14:paraId="113C6590" w14:textId="77777777" w:rsidR="004A2E1F" w:rsidRDefault="004A2E1F" w:rsidP="00B03501">
            <w:pPr>
              <w:spacing w:after="0"/>
              <w:ind w:left="423" w:right="438" w:firstLine="0"/>
              <w:jc w:val="center"/>
            </w:pPr>
          </w:p>
          <w:p w14:paraId="4B05AF52" w14:textId="4F8A8C7D" w:rsidR="00753132" w:rsidRDefault="00753132" w:rsidP="00B03501">
            <w:pPr>
              <w:spacing w:after="0"/>
              <w:ind w:left="423" w:right="438" w:firstLine="0"/>
              <w:jc w:val="center"/>
            </w:pPr>
            <w:r>
              <w:t>Passed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312F" w14:textId="77777777" w:rsidR="004A2E1F" w:rsidRDefault="004A2E1F" w:rsidP="00B03501">
            <w:pPr>
              <w:spacing w:after="0"/>
              <w:ind w:left="0" w:right="73" w:firstLine="0"/>
              <w:jc w:val="center"/>
            </w:pPr>
          </w:p>
          <w:p w14:paraId="423A4662" w14:textId="77777777" w:rsidR="004A2E1F" w:rsidRDefault="004A2E1F" w:rsidP="00B03501">
            <w:pPr>
              <w:spacing w:after="0"/>
              <w:ind w:left="0" w:right="73" w:firstLine="0"/>
              <w:jc w:val="center"/>
            </w:pPr>
          </w:p>
          <w:p w14:paraId="3423C3D1" w14:textId="3A149238" w:rsidR="00753132" w:rsidRDefault="00753132" w:rsidP="00B03501">
            <w:pPr>
              <w:spacing w:after="0"/>
              <w:ind w:left="0" w:right="73" w:firstLine="0"/>
              <w:jc w:val="center"/>
            </w:pPr>
            <w:r>
              <w:t>14 days</w:t>
            </w:r>
          </w:p>
        </w:tc>
      </w:tr>
      <w:tr w:rsidR="00753132" w14:paraId="5A80BA14" w14:textId="77777777" w:rsidTr="0051732C">
        <w:trPr>
          <w:trHeight w:val="64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F66" w14:textId="77777777" w:rsidR="004A2E1F" w:rsidRDefault="004A2E1F" w:rsidP="008E035C">
            <w:pPr>
              <w:spacing w:after="0"/>
              <w:ind w:left="0" w:firstLine="0"/>
              <w:jc w:val="center"/>
            </w:pPr>
          </w:p>
          <w:p w14:paraId="5B3B9B0A" w14:textId="7C3E61F1" w:rsidR="00A826DA" w:rsidRPr="00A826DA" w:rsidRDefault="00753132" w:rsidP="008E035C">
            <w:pPr>
              <w:spacing w:after="0"/>
              <w:ind w:left="0" w:firstLine="0"/>
              <w:jc w:val="center"/>
            </w:pPr>
            <w:r>
              <w:t>Fine Art (</w:t>
            </w:r>
            <w:proofErr w:type="spellStart"/>
            <w:r>
              <w:t>upto</w:t>
            </w:r>
            <w:proofErr w:type="spellEnd"/>
            <w:r>
              <w:t xml:space="preserve"> 4</w:t>
            </w:r>
            <w:r>
              <w:rPr>
                <w:vertAlign w:val="superscript"/>
              </w:rPr>
              <w:t>th</w:t>
            </w:r>
            <w:r>
              <w:t xml:space="preserve"> year)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B86F" w14:textId="0D4AD7A8" w:rsidR="00753132" w:rsidRDefault="00753132" w:rsidP="008E035C">
            <w:pPr>
              <w:spacing w:after="0"/>
              <w:ind w:left="0" w:right="75" w:firstLine="0"/>
              <w:jc w:val="center"/>
            </w:pPr>
            <w:proofErr w:type="spellStart"/>
            <w:r>
              <w:t>Rupankan</w:t>
            </w:r>
            <w:proofErr w:type="spellEnd"/>
          </w:p>
          <w:p w14:paraId="68A34120" w14:textId="77777777" w:rsidR="00753132" w:rsidRDefault="00753132" w:rsidP="008E035C">
            <w:pPr>
              <w:spacing w:after="0"/>
              <w:ind w:left="0" w:firstLine="0"/>
              <w:jc w:val="center"/>
            </w:pPr>
            <w:proofErr w:type="spellStart"/>
            <w:r>
              <w:t>Bharatiya</w:t>
            </w:r>
            <w:proofErr w:type="spellEnd"/>
            <w:r>
              <w:t xml:space="preserve"> </w:t>
            </w:r>
            <w:proofErr w:type="spellStart"/>
            <w:r>
              <w:t>Charukala</w:t>
            </w:r>
            <w:proofErr w:type="spellEnd"/>
            <w:r>
              <w:t xml:space="preserve"> Mandir</w:t>
            </w:r>
          </w:p>
          <w:p w14:paraId="5B2B4015" w14:textId="2FAF06C3" w:rsidR="004A2E1F" w:rsidRDefault="004A2E1F" w:rsidP="008E035C">
            <w:pPr>
              <w:spacing w:after="0"/>
              <w:ind w:left="0" w:firstLine="0"/>
              <w:jc w:val="center"/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F391" w14:textId="77777777" w:rsidR="004A2E1F" w:rsidRDefault="004A2E1F" w:rsidP="008E035C">
            <w:pPr>
              <w:spacing w:after="0"/>
              <w:ind w:left="0" w:right="81" w:firstLine="0"/>
              <w:jc w:val="center"/>
            </w:pPr>
          </w:p>
          <w:p w14:paraId="120B9483" w14:textId="77777777" w:rsidR="004A2E1F" w:rsidRDefault="004A2E1F" w:rsidP="008E035C">
            <w:pPr>
              <w:spacing w:after="0"/>
              <w:ind w:left="0" w:right="81" w:firstLine="0"/>
              <w:jc w:val="center"/>
            </w:pPr>
          </w:p>
          <w:p w14:paraId="25464397" w14:textId="78AFF9B5" w:rsidR="00753132" w:rsidRDefault="00753132" w:rsidP="008E035C">
            <w:pPr>
              <w:spacing w:after="0"/>
              <w:ind w:left="0" w:right="81" w:firstLine="0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Division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C6C3" w14:textId="77777777" w:rsidR="004A2E1F" w:rsidRDefault="004A2E1F" w:rsidP="008E035C">
            <w:pPr>
              <w:spacing w:after="0"/>
              <w:ind w:left="0" w:right="72" w:firstLine="0"/>
              <w:jc w:val="center"/>
            </w:pPr>
          </w:p>
          <w:p w14:paraId="715EC1B4" w14:textId="77777777" w:rsidR="004A2E1F" w:rsidRDefault="004A2E1F" w:rsidP="008E035C">
            <w:pPr>
              <w:spacing w:after="0"/>
              <w:ind w:left="0" w:right="72" w:firstLine="0"/>
              <w:jc w:val="center"/>
            </w:pPr>
          </w:p>
          <w:p w14:paraId="139BC928" w14:textId="5932150F" w:rsidR="00753132" w:rsidRDefault="00753132" w:rsidP="008E035C">
            <w:pPr>
              <w:spacing w:after="0"/>
              <w:ind w:left="0" w:right="72" w:firstLine="0"/>
              <w:jc w:val="center"/>
            </w:pPr>
            <w:r>
              <w:t>6 years</w:t>
            </w:r>
          </w:p>
        </w:tc>
      </w:tr>
      <w:tr w:rsidR="00753132" w14:paraId="79734DD8" w14:textId="77777777" w:rsidTr="0051732C">
        <w:trPr>
          <w:trHeight w:val="25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DE89" w14:textId="77777777" w:rsidR="004A2E1F" w:rsidRDefault="004A2E1F" w:rsidP="00A826DA">
            <w:pPr>
              <w:spacing w:after="0"/>
              <w:ind w:left="0" w:right="68" w:firstLine="0"/>
              <w:jc w:val="center"/>
            </w:pPr>
          </w:p>
          <w:p w14:paraId="176F7419" w14:textId="581492FD" w:rsidR="00753132" w:rsidRDefault="00753132" w:rsidP="00A826DA">
            <w:pPr>
              <w:spacing w:after="0"/>
              <w:ind w:left="0" w:right="68" w:firstLine="0"/>
              <w:jc w:val="center"/>
            </w:pPr>
            <w:proofErr w:type="spellStart"/>
            <w:r>
              <w:t>Tabla</w:t>
            </w:r>
            <w:proofErr w:type="spellEnd"/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ACF7" w14:textId="77195036" w:rsidR="00753132" w:rsidRDefault="00753132" w:rsidP="00A826DA">
            <w:pPr>
              <w:spacing w:after="0"/>
              <w:ind w:left="0" w:right="70" w:firstLine="0"/>
              <w:jc w:val="center"/>
            </w:pPr>
            <w:proofErr w:type="spellStart"/>
            <w:r>
              <w:t>Sarbabharatiya</w:t>
            </w:r>
            <w:proofErr w:type="spellEnd"/>
          </w:p>
          <w:p w14:paraId="14047872" w14:textId="77777777" w:rsidR="00B2694F" w:rsidRDefault="00753132" w:rsidP="00A826DA">
            <w:pPr>
              <w:spacing w:after="0"/>
              <w:ind w:left="0" w:firstLine="0"/>
              <w:jc w:val="center"/>
            </w:pPr>
            <w:r>
              <w:t xml:space="preserve">Sangeet o </w:t>
            </w:r>
          </w:p>
          <w:p w14:paraId="1F8936F4" w14:textId="3CF8132D" w:rsidR="004A2E1F" w:rsidRDefault="00753132" w:rsidP="00A826DA">
            <w:pPr>
              <w:spacing w:after="0"/>
              <w:ind w:left="0" w:firstLine="0"/>
              <w:jc w:val="center"/>
            </w:pPr>
            <w:r>
              <w:t>Sanskrit Parishad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04" w14:textId="77777777" w:rsidR="00A826DA" w:rsidRDefault="00A826DA" w:rsidP="00A826DA">
            <w:pPr>
              <w:spacing w:after="0"/>
              <w:ind w:left="0" w:right="81" w:firstLine="0"/>
              <w:jc w:val="center"/>
            </w:pPr>
          </w:p>
          <w:p w14:paraId="6E0E0375" w14:textId="41258194" w:rsidR="00753132" w:rsidRDefault="00753132" w:rsidP="00A826DA">
            <w:pPr>
              <w:spacing w:after="0"/>
              <w:ind w:left="0" w:right="81" w:firstLine="0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Division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5FED" w14:textId="77777777" w:rsidR="004A2E1F" w:rsidRDefault="004A2E1F" w:rsidP="00A826DA">
            <w:pPr>
              <w:spacing w:after="0"/>
              <w:ind w:left="0" w:right="73" w:firstLine="0"/>
              <w:jc w:val="center"/>
            </w:pPr>
          </w:p>
          <w:p w14:paraId="6F519F66" w14:textId="77777777" w:rsidR="00753132" w:rsidRDefault="00753132" w:rsidP="00A826DA">
            <w:pPr>
              <w:spacing w:after="0"/>
              <w:ind w:left="0" w:right="73" w:firstLine="0"/>
              <w:jc w:val="center"/>
            </w:pPr>
            <w:r>
              <w:t>12 months</w:t>
            </w:r>
          </w:p>
          <w:p w14:paraId="2AA79106" w14:textId="0A8D71C1" w:rsidR="00B2694F" w:rsidRDefault="00B2694F" w:rsidP="00A826DA">
            <w:pPr>
              <w:spacing w:after="0"/>
              <w:ind w:left="0" w:right="73" w:firstLine="0"/>
              <w:jc w:val="center"/>
            </w:pPr>
          </w:p>
        </w:tc>
      </w:tr>
    </w:tbl>
    <w:p w14:paraId="597394BD" w14:textId="29C0BBE0" w:rsidR="00A826DA" w:rsidRDefault="00A826DA" w:rsidP="00A826DA">
      <w:pPr>
        <w:pStyle w:val="ListParagraph"/>
        <w:spacing w:after="165" w:line="360" w:lineRule="auto"/>
        <w:ind w:left="360" w:firstLine="0"/>
        <w:jc w:val="both"/>
        <w:rPr>
          <w:color w:val="4472C4" w:themeColor="accent1"/>
          <w:sz w:val="28"/>
          <w:szCs w:val="24"/>
          <w:u w:val="single"/>
        </w:rPr>
      </w:pPr>
    </w:p>
    <w:p w14:paraId="61F45425" w14:textId="77777777" w:rsidR="00B5586A" w:rsidRDefault="00B5586A" w:rsidP="00A826DA">
      <w:pPr>
        <w:pStyle w:val="ListParagraph"/>
        <w:spacing w:after="165" w:line="360" w:lineRule="auto"/>
        <w:ind w:left="360" w:firstLine="0"/>
        <w:jc w:val="both"/>
        <w:rPr>
          <w:color w:val="4472C4" w:themeColor="accent1"/>
          <w:sz w:val="28"/>
          <w:szCs w:val="24"/>
          <w:u w:val="single"/>
        </w:rPr>
      </w:pPr>
    </w:p>
    <w:p w14:paraId="09D9B3A1" w14:textId="2B5E3DBF" w:rsidR="00622A52" w:rsidRPr="00B03501" w:rsidRDefault="00622A52" w:rsidP="00B03501">
      <w:pPr>
        <w:pStyle w:val="ListParagraph"/>
        <w:numPr>
          <w:ilvl w:val="0"/>
          <w:numId w:val="22"/>
        </w:numPr>
        <w:spacing w:after="165" w:line="360" w:lineRule="auto"/>
        <w:jc w:val="both"/>
        <w:rPr>
          <w:color w:val="4472C4" w:themeColor="accent1"/>
          <w:sz w:val="28"/>
          <w:szCs w:val="24"/>
          <w:u w:val="single"/>
        </w:rPr>
      </w:pPr>
      <w:r w:rsidRPr="00B03501">
        <w:rPr>
          <w:color w:val="4472C4" w:themeColor="accent1"/>
          <w:sz w:val="28"/>
          <w:szCs w:val="24"/>
          <w:u w:val="single"/>
        </w:rPr>
        <w:lastRenderedPageBreak/>
        <w:t>Experience</w:t>
      </w:r>
    </w:p>
    <w:p w14:paraId="50F83AB4" w14:textId="1FE93394" w:rsidR="00054706" w:rsidRDefault="00054706" w:rsidP="00B03501">
      <w:pPr>
        <w:pStyle w:val="ListParagraph"/>
        <w:numPr>
          <w:ilvl w:val="0"/>
          <w:numId w:val="18"/>
        </w:numPr>
        <w:spacing w:after="165" w:line="360" w:lineRule="auto"/>
        <w:ind w:left="714" w:hanging="357"/>
        <w:jc w:val="both"/>
      </w:pPr>
      <w:r>
        <w:t>Have experience of teaching biology as a trainee teacher at St. Anthony’s High School, Kolkata for 3 months during pursuing B.</w:t>
      </w:r>
      <w:r w:rsidR="003C45B7">
        <w:t>Ed. course</w:t>
      </w:r>
      <w:r w:rsidR="00CC544C">
        <w:t>.</w:t>
      </w:r>
    </w:p>
    <w:p w14:paraId="202ACD73" w14:textId="36F4E8B0" w:rsidR="003C45B7" w:rsidRDefault="003C45B7" w:rsidP="00B03501">
      <w:pPr>
        <w:pStyle w:val="ListParagraph"/>
        <w:numPr>
          <w:ilvl w:val="0"/>
          <w:numId w:val="18"/>
        </w:numPr>
        <w:spacing w:after="165" w:line="360" w:lineRule="auto"/>
        <w:ind w:left="714" w:hanging="357"/>
        <w:jc w:val="both"/>
      </w:pPr>
      <w:r>
        <w:t xml:space="preserve">Have experience of teaching biology and math as a volunteer teacher at Loreto Rainbow Home, </w:t>
      </w:r>
      <w:proofErr w:type="spellStart"/>
      <w:r>
        <w:t>Sealdah</w:t>
      </w:r>
      <w:proofErr w:type="spellEnd"/>
      <w:r w:rsidR="00EF6B00">
        <w:t>, West Bengal.</w:t>
      </w:r>
    </w:p>
    <w:p w14:paraId="1DF66339" w14:textId="77777777" w:rsidR="009C2EDE" w:rsidRDefault="009C2EDE" w:rsidP="009C2EDE">
      <w:pPr>
        <w:pStyle w:val="ListParagraph"/>
        <w:spacing w:after="165" w:line="360" w:lineRule="auto"/>
        <w:ind w:left="714" w:firstLine="0"/>
        <w:jc w:val="both"/>
      </w:pPr>
    </w:p>
    <w:p w14:paraId="2640C46F" w14:textId="0C370A7D" w:rsidR="00753132" w:rsidRDefault="00753132" w:rsidP="009C2EDE">
      <w:pPr>
        <w:pStyle w:val="ListParagraph"/>
        <w:numPr>
          <w:ilvl w:val="0"/>
          <w:numId w:val="23"/>
        </w:numPr>
        <w:spacing w:after="155" w:line="360" w:lineRule="auto"/>
        <w:jc w:val="both"/>
        <w:rPr>
          <w:color w:val="4472C4" w:themeColor="accent1"/>
          <w:sz w:val="28"/>
          <w:szCs w:val="24"/>
          <w:u w:val="single"/>
        </w:rPr>
      </w:pPr>
      <w:r w:rsidRPr="009C2EDE">
        <w:rPr>
          <w:color w:val="4472C4" w:themeColor="accent1"/>
          <w:sz w:val="28"/>
          <w:szCs w:val="24"/>
          <w:u w:val="single"/>
        </w:rPr>
        <w:t xml:space="preserve">Achievements </w:t>
      </w:r>
    </w:p>
    <w:p w14:paraId="369A1B9A" w14:textId="2A249FAC" w:rsidR="000A6FEE" w:rsidRDefault="000A6FEE" w:rsidP="007573D0">
      <w:pPr>
        <w:pStyle w:val="ListParagraph"/>
        <w:numPr>
          <w:ilvl w:val="0"/>
          <w:numId w:val="26"/>
        </w:numPr>
        <w:spacing w:after="155" w:line="360" w:lineRule="auto"/>
        <w:jc w:val="both"/>
        <w:rPr>
          <w:color w:val="auto"/>
        </w:rPr>
      </w:pPr>
      <w:r w:rsidRPr="000A6FEE">
        <w:rPr>
          <w:color w:val="auto"/>
        </w:rPr>
        <w:t>Secured highest marks in Sem III and Sem IV in M.Sc. Microbiology of 2020-21.</w:t>
      </w:r>
    </w:p>
    <w:p w14:paraId="5A0E4DE5" w14:textId="5B8EEC40" w:rsidR="000A7BD0" w:rsidRDefault="000A7BD0" w:rsidP="007573D0">
      <w:pPr>
        <w:pStyle w:val="ListParagraph"/>
        <w:numPr>
          <w:ilvl w:val="0"/>
          <w:numId w:val="26"/>
        </w:numPr>
        <w:spacing w:after="155" w:line="360" w:lineRule="auto"/>
        <w:jc w:val="both"/>
        <w:rPr>
          <w:color w:val="auto"/>
        </w:rPr>
      </w:pPr>
      <w:r>
        <w:rPr>
          <w:color w:val="auto"/>
        </w:rPr>
        <w:t>Qualified CTET Paper 2 (</w:t>
      </w:r>
      <w:r w:rsidR="00FF0DC5">
        <w:rPr>
          <w:color w:val="auto"/>
        </w:rPr>
        <w:t xml:space="preserve">December, </w:t>
      </w:r>
      <w:r>
        <w:rPr>
          <w:color w:val="auto"/>
        </w:rPr>
        <w:t>2022).</w:t>
      </w:r>
    </w:p>
    <w:p w14:paraId="230B7BEA" w14:textId="59FBCF2D" w:rsidR="00B5586A" w:rsidRPr="000A6FEE" w:rsidRDefault="00B5586A" w:rsidP="007573D0">
      <w:pPr>
        <w:pStyle w:val="ListParagraph"/>
        <w:numPr>
          <w:ilvl w:val="0"/>
          <w:numId w:val="26"/>
        </w:numPr>
        <w:spacing w:after="155" w:line="360" w:lineRule="auto"/>
        <w:jc w:val="both"/>
        <w:rPr>
          <w:color w:val="auto"/>
        </w:rPr>
      </w:pPr>
      <w:r>
        <w:rPr>
          <w:color w:val="auto"/>
        </w:rPr>
        <w:t xml:space="preserve">Qualified WBTET </w:t>
      </w:r>
      <w:r w:rsidR="004C4CA8">
        <w:rPr>
          <w:color w:val="auto"/>
        </w:rPr>
        <w:t xml:space="preserve">(Primary Level) held in December, 2022.  </w:t>
      </w:r>
    </w:p>
    <w:p w14:paraId="501975F6" w14:textId="5A6D150C" w:rsidR="00753132" w:rsidRDefault="00753132" w:rsidP="007573D0">
      <w:pPr>
        <w:pStyle w:val="ListParagraph"/>
        <w:numPr>
          <w:ilvl w:val="0"/>
          <w:numId w:val="2"/>
        </w:numPr>
        <w:spacing w:line="360" w:lineRule="auto"/>
        <w:ind w:left="714" w:hanging="357"/>
        <w:jc w:val="both"/>
      </w:pPr>
      <w:r>
        <w:t>Got 1</w:t>
      </w:r>
      <w:r w:rsidRPr="00C957E2">
        <w:rPr>
          <w:vertAlign w:val="superscript"/>
        </w:rPr>
        <w:t>st</w:t>
      </w:r>
      <w:r>
        <w:t xml:space="preserve"> prize in oral presentation competition in MTIM chapter 17(Modern Trends </w:t>
      </w:r>
      <w:r w:rsidR="004C4CA8">
        <w:t>in</w:t>
      </w:r>
      <w:r>
        <w:t xml:space="preserve"> Microbiology)</w:t>
      </w:r>
      <w:r w:rsidR="008972FC">
        <w:t xml:space="preserve"> an international webinar</w:t>
      </w:r>
      <w:r>
        <w:t xml:space="preserve"> organized by St. Xavier’s College, Kolkata. </w:t>
      </w:r>
    </w:p>
    <w:p w14:paraId="6555588A" w14:textId="420C720B" w:rsidR="009C2EDE" w:rsidRDefault="007573D0" w:rsidP="00A826DA">
      <w:pPr>
        <w:pStyle w:val="ListParagraph"/>
        <w:numPr>
          <w:ilvl w:val="0"/>
          <w:numId w:val="2"/>
        </w:numPr>
        <w:spacing w:line="360" w:lineRule="auto"/>
        <w:ind w:left="714" w:hanging="357"/>
        <w:jc w:val="both"/>
      </w:pPr>
      <w:r>
        <w:t xml:space="preserve">Got Certificate of Merit from KPC life science workshop organized by St. Paul's Cathedral Mission College. </w:t>
      </w:r>
    </w:p>
    <w:p w14:paraId="727FF6CC" w14:textId="77777777" w:rsidR="00A826DA" w:rsidRDefault="00A826DA" w:rsidP="00A826DA">
      <w:pPr>
        <w:pStyle w:val="ListParagraph"/>
        <w:spacing w:line="360" w:lineRule="auto"/>
        <w:ind w:left="714" w:firstLine="0"/>
        <w:jc w:val="both"/>
      </w:pPr>
    </w:p>
    <w:p w14:paraId="7BCF2C37" w14:textId="1DBA1B90" w:rsidR="00753132" w:rsidRPr="009C2EDE" w:rsidRDefault="00753132" w:rsidP="009C2EDE">
      <w:pPr>
        <w:pStyle w:val="ListParagraph"/>
        <w:numPr>
          <w:ilvl w:val="0"/>
          <w:numId w:val="24"/>
        </w:numPr>
        <w:spacing w:after="160" w:line="360" w:lineRule="auto"/>
        <w:jc w:val="both"/>
        <w:rPr>
          <w:color w:val="4472C4" w:themeColor="accent1"/>
          <w:sz w:val="28"/>
          <w:szCs w:val="24"/>
          <w:u w:val="single"/>
        </w:rPr>
      </w:pPr>
      <w:r w:rsidRPr="009C2EDE">
        <w:rPr>
          <w:color w:val="4472C4" w:themeColor="accent1"/>
          <w:sz w:val="28"/>
          <w:szCs w:val="24"/>
          <w:u w:val="single"/>
        </w:rPr>
        <w:t xml:space="preserve">Personal Details </w:t>
      </w:r>
    </w:p>
    <w:p w14:paraId="55E02F9E" w14:textId="54D08ACE" w:rsidR="00753132" w:rsidRDefault="00753132" w:rsidP="00B03501">
      <w:pPr>
        <w:spacing w:line="360" w:lineRule="auto"/>
        <w:ind w:left="355"/>
        <w:jc w:val="both"/>
      </w:pPr>
      <w:r>
        <w:t xml:space="preserve">Father's </w:t>
      </w:r>
      <w:proofErr w:type="gramStart"/>
      <w:r>
        <w:t>Name :</w:t>
      </w:r>
      <w:proofErr w:type="gramEnd"/>
      <w:r>
        <w:t xml:space="preserve"> Sujay Baidya </w:t>
      </w:r>
    </w:p>
    <w:p w14:paraId="148FA122" w14:textId="4C95D720" w:rsidR="00753132" w:rsidRDefault="00753132" w:rsidP="00B03501">
      <w:pPr>
        <w:spacing w:line="360" w:lineRule="auto"/>
        <w:ind w:left="355"/>
        <w:jc w:val="both"/>
      </w:pPr>
      <w:r>
        <w:t xml:space="preserve">Mother's </w:t>
      </w:r>
      <w:proofErr w:type="gramStart"/>
      <w:r>
        <w:t>Name :</w:t>
      </w:r>
      <w:proofErr w:type="gramEnd"/>
      <w:r>
        <w:t xml:space="preserve"> </w:t>
      </w:r>
      <w:proofErr w:type="spellStart"/>
      <w:r>
        <w:t>Parna</w:t>
      </w:r>
      <w:proofErr w:type="spellEnd"/>
      <w:r>
        <w:t xml:space="preserve"> Baidya  </w:t>
      </w:r>
    </w:p>
    <w:p w14:paraId="65255BEF" w14:textId="15855308" w:rsidR="00753132" w:rsidRDefault="00753132" w:rsidP="00B03501">
      <w:pPr>
        <w:spacing w:line="360" w:lineRule="auto"/>
        <w:ind w:left="355"/>
        <w:jc w:val="both"/>
      </w:pPr>
      <w:r>
        <w:t xml:space="preserve">Date </w:t>
      </w:r>
      <w:r w:rsidR="008723B8">
        <w:t>o</w:t>
      </w:r>
      <w:r>
        <w:t xml:space="preserve">f </w:t>
      </w:r>
      <w:proofErr w:type="gramStart"/>
      <w:r>
        <w:t>Birth :</w:t>
      </w:r>
      <w:proofErr w:type="gramEnd"/>
      <w:r>
        <w:t xml:space="preserve"> November 20, 1997 </w:t>
      </w:r>
    </w:p>
    <w:p w14:paraId="36CF0ECE" w14:textId="6553FB07" w:rsidR="00412CDB" w:rsidRDefault="00412CDB" w:rsidP="00B03501">
      <w:pPr>
        <w:spacing w:line="360" w:lineRule="auto"/>
        <w:ind w:left="355"/>
        <w:jc w:val="both"/>
      </w:pPr>
      <w:r>
        <w:t>Religion: Christianity (RC)</w:t>
      </w:r>
    </w:p>
    <w:p w14:paraId="6544BDB5" w14:textId="6C286291" w:rsidR="00753132" w:rsidRDefault="00753132" w:rsidP="00B03501">
      <w:pPr>
        <w:spacing w:line="360" w:lineRule="auto"/>
        <w:ind w:left="355"/>
        <w:jc w:val="both"/>
      </w:pPr>
      <w:proofErr w:type="gramStart"/>
      <w:r>
        <w:t>Gender :</w:t>
      </w:r>
      <w:proofErr w:type="gramEnd"/>
      <w:r>
        <w:t xml:space="preserve"> Male </w:t>
      </w:r>
    </w:p>
    <w:p w14:paraId="308D2B73" w14:textId="2DB84ADC" w:rsidR="00753132" w:rsidRDefault="00753132" w:rsidP="00B03501">
      <w:pPr>
        <w:spacing w:line="360" w:lineRule="auto"/>
        <w:ind w:left="355"/>
        <w:jc w:val="both"/>
      </w:pPr>
      <w:proofErr w:type="gramStart"/>
      <w:r>
        <w:t>Address :</w:t>
      </w:r>
      <w:proofErr w:type="gramEnd"/>
      <w:r>
        <w:t xml:space="preserve"> Md. </w:t>
      </w:r>
      <w:proofErr w:type="spellStart"/>
      <w:r>
        <w:t>Kalachand</w:t>
      </w:r>
      <w:proofErr w:type="spellEnd"/>
      <w:r>
        <w:t xml:space="preserve"> Road, Banerjee Bagan, P.O – </w:t>
      </w:r>
      <w:proofErr w:type="spellStart"/>
      <w:r>
        <w:t>Ghola</w:t>
      </w:r>
      <w:proofErr w:type="spellEnd"/>
      <w:r w:rsidR="009F3BA8">
        <w:t xml:space="preserve"> Bazar</w:t>
      </w:r>
      <w:r w:rsidR="00122D4C">
        <w:t>,</w:t>
      </w:r>
      <w:r>
        <w:t xml:space="preserve"> P.S- </w:t>
      </w:r>
      <w:proofErr w:type="spellStart"/>
      <w:r>
        <w:t>Ghola</w:t>
      </w:r>
      <w:proofErr w:type="spellEnd"/>
      <w:r>
        <w:t xml:space="preserve">, North 24 </w:t>
      </w:r>
      <w:proofErr w:type="spellStart"/>
      <w:r w:rsidR="00122D4C">
        <w:t>P</w:t>
      </w:r>
      <w:r>
        <w:t>araganas</w:t>
      </w:r>
      <w:proofErr w:type="spellEnd"/>
      <w:r>
        <w:t xml:space="preserve">, Kolkata - 700111 </w:t>
      </w:r>
    </w:p>
    <w:p w14:paraId="32C896DF" w14:textId="163285F8" w:rsidR="00753132" w:rsidRDefault="00753132" w:rsidP="00B03501">
      <w:pPr>
        <w:spacing w:after="5" w:line="360" w:lineRule="auto"/>
        <w:ind w:left="355" w:right="2404"/>
        <w:jc w:val="both"/>
      </w:pPr>
      <w:proofErr w:type="gramStart"/>
      <w:r>
        <w:t>Proficiency :</w:t>
      </w:r>
      <w:proofErr w:type="gramEnd"/>
      <w:r>
        <w:t xml:space="preserve"> English,</w:t>
      </w:r>
      <w:r w:rsidR="00122D4C">
        <w:t xml:space="preserve"> </w:t>
      </w:r>
      <w:r>
        <w:t>Bengali</w:t>
      </w:r>
      <w:r w:rsidR="00122D4C">
        <w:t>, Hindi (Only Speak)</w:t>
      </w:r>
    </w:p>
    <w:p w14:paraId="1EF52952" w14:textId="77777777" w:rsidR="0051732C" w:rsidRDefault="0051732C" w:rsidP="00A826DA">
      <w:pPr>
        <w:spacing w:after="5" w:line="360" w:lineRule="auto"/>
        <w:ind w:left="0" w:right="2404" w:firstLine="0"/>
        <w:jc w:val="both"/>
      </w:pPr>
    </w:p>
    <w:p w14:paraId="4A15D230" w14:textId="49035967" w:rsidR="00753132" w:rsidRDefault="00753132" w:rsidP="00B03501">
      <w:pPr>
        <w:spacing w:after="155" w:line="360" w:lineRule="auto"/>
        <w:ind w:left="360" w:firstLine="0"/>
        <w:jc w:val="both"/>
      </w:pPr>
      <w:proofErr w:type="gramStart"/>
      <w:r>
        <w:t>Place :</w:t>
      </w:r>
      <w:proofErr w:type="gramEnd"/>
      <w:r w:rsidR="002152E0">
        <w:t xml:space="preserve"> Kolkata</w:t>
      </w:r>
    </w:p>
    <w:p w14:paraId="422D5833" w14:textId="5EEF5EF3" w:rsidR="00753132" w:rsidRDefault="00753132" w:rsidP="00B03501">
      <w:pPr>
        <w:spacing w:line="360" w:lineRule="auto"/>
        <w:ind w:left="355"/>
        <w:jc w:val="both"/>
      </w:pPr>
      <w:proofErr w:type="gramStart"/>
      <w:r>
        <w:t>Date :</w:t>
      </w:r>
      <w:proofErr w:type="gramEnd"/>
      <w:r>
        <w:t xml:space="preserve"> </w:t>
      </w:r>
      <w:r w:rsidR="002230E2">
        <w:t>08/04/2023</w:t>
      </w:r>
    </w:p>
    <w:sectPr w:rsidR="00753132" w:rsidSect="006813D4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7337" w14:textId="77777777" w:rsidR="00B71C98" w:rsidRDefault="00B71C98" w:rsidP="00B5586A">
      <w:pPr>
        <w:spacing w:after="0" w:line="240" w:lineRule="auto"/>
      </w:pPr>
      <w:r>
        <w:separator/>
      </w:r>
    </w:p>
  </w:endnote>
  <w:endnote w:type="continuationSeparator" w:id="0">
    <w:p w14:paraId="62543A90" w14:textId="77777777" w:rsidR="00B71C98" w:rsidRDefault="00B71C98" w:rsidP="00B5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EC1A" w14:textId="77777777" w:rsidR="00B71C98" w:rsidRDefault="00B71C98" w:rsidP="00B5586A">
      <w:pPr>
        <w:spacing w:after="0" w:line="240" w:lineRule="auto"/>
      </w:pPr>
      <w:r>
        <w:separator/>
      </w:r>
    </w:p>
  </w:footnote>
  <w:footnote w:type="continuationSeparator" w:id="0">
    <w:p w14:paraId="11E069D7" w14:textId="77777777" w:rsidR="00B71C98" w:rsidRDefault="00B71C98" w:rsidP="00B55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19D2"/>
    <w:multiLevelType w:val="hybridMultilevel"/>
    <w:tmpl w:val="975E59CA"/>
    <w:lvl w:ilvl="0" w:tplc="40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91C26E3"/>
    <w:multiLevelType w:val="hybridMultilevel"/>
    <w:tmpl w:val="B32E6EE8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77432"/>
    <w:multiLevelType w:val="hybridMultilevel"/>
    <w:tmpl w:val="D49ABB2A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DA68A1"/>
    <w:multiLevelType w:val="hybridMultilevel"/>
    <w:tmpl w:val="DBAE1E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2BE8"/>
    <w:multiLevelType w:val="hybridMultilevel"/>
    <w:tmpl w:val="5A90BCD6"/>
    <w:lvl w:ilvl="0" w:tplc="D444C2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92E06"/>
    <w:multiLevelType w:val="hybridMultilevel"/>
    <w:tmpl w:val="279283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44D78"/>
    <w:multiLevelType w:val="hybridMultilevel"/>
    <w:tmpl w:val="77846D82"/>
    <w:lvl w:ilvl="0" w:tplc="40090009">
      <w:start w:val="1"/>
      <w:numFmt w:val="bullet"/>
      <w:lvlText w:val=""/>
      <w:lvlJc w:val="left"/>
      <w:pPr>
        <w:ind w:left="3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23C44299"/>
    <w:multiLevelType w:val="hybridMultilevel"/>
    <w:tmpl w:val="93440356"/>
    <w:lvl w:ilvl="0" w:tplc="40090009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36CC28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38ADE4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AC15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2385C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21C64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8ED96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2C23A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A4C22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BF1E07"/>
    <w:multiLevelType w:val="hybridMultilevel"/>
    <w:tmpl w:val="408486B4"/>
    <w:lvl w:ilvl="0" w:tplc="40090009">
      <w:start w:val="1"/>
      <w:numFmt w:val="bullet"/>
      <w:lvlText w:val=""/>
      <w:lvlJc w:val="left"/>
      <w:pPr>
        <w:ind w:left="361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8C83A">
      <w:start w:val="1"/>
      <w:numFmt w:val="bullet"/>
      <w:lvlText w:val="o"/>
      <w:lvlJc w:val="left"/>
      <w:pPr>
        <w:ind w:left="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86115A">
      <w:start w:val="1"/>
      <w:numFmt w:val="bullet"/>
      <w:lvlText w:val="▪"/>
      <w:lvlJc w:val="left"/>
      <w:pPr>
        <w:ind w:left="1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AA32F2">
      <w:start w:val="1"/>
      <w:numFmt w:val="bullet"/>
      <w:lvlText w:val="•"/>
      <w:lvlJc w:val="left"/>
      <w:pPr>
        <w:ind w:left="2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400F6">
      <w:start w:val="1"/>
      <w:numFmt w:val="bullet"/>
      <w:lvlText w:val="o"/>
      <w:lvlJc w:val="left"/>
      <w:pPr>
        <w:ind w:left="3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E1B72">
      <w:start w:val="1"/>
      <w:numFmt w:val="bullet"/>
      <w:lvlText w:val="▪"/>
      <w:lvlJc w:val="left"/>
      <w:pPr>
        <w:ind w:left="3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F4E728">
      <w:start w:val="1"/>
      <w:numFmt w:val="bullet"/>
      <w:lvlText w:val="•"/>
      <w:lvlJc w:val="left"/>
      <w:pPr>
        <w:ind w:left="4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6D528">
      <w:start w:val="1"/>
      <w:numFmt w:val="bullet"/>
      <w:lvlText w:val="o"/>
      <w:lvlJc w:val="left"/>
      <w:pPr>
        <w:ind w:left="5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4ED80">
      <w:start w:val="1"/>
      <w:numFmt w:val="bullet"/>
      <w:lvlText w:val="▪"/>
      <w:lvlJc w:val="left"/>
      <w:pPr>
        <w:ind w:left="5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D30899"/>
    <w:multiLevelType w:val="hybridMultilevel"/>
    <w:tmpl w:val="63481A6E"/>
    <w:lvl w:ilvl="0" w:tplc="40090009">
      <w:start w:val="1"/>
      <w:numFmt w:val="bullet"/>
      <w:lvlText w:val=""/>
      <w:lvlJc w:val="left"/>
      <w:pPr>
        <w:ind w:left="36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37406121"/>
    <w:multiLevelType w:val="hybridMultilevel"/>
    <w:tmpl w:val="092C2DC6"/>
    <w:lvl w:ilvl="0" w:tplc="40090009">
      <w:start w:val="1"/>
      <w:numFmt w:val="bullet"/>
      <w:lvlText w:val=""/>
      <w:lvlJc w:val="left"/>
      <w:pPr>
        <w:ind w:left="361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8C83A">
      <w:start w:val="1"/>
      <w:numFmt w:val="bullet"/>
      <w:lvlText w:val="o"/>
      <w:lvlJc w:val="left"/>
      <w:pPr>
        <w:ind w:left="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86115A">
      <w:start w:val="1"/>
      <w:numFmt w:val="bullet"/>
      <w:lvlText w:val="▪"/>
      <w:lvlJc w:val="left"/>
      <w:pPr>
        <w:ind w:left="1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AA32F2">
      <w:start w:val="1"/>
      <w:numFmt w:val="bullet"/>
      <w:lvlText w:val="•"/>
      <w:lvlJc w:val="left"/>
      <w:pPr>
        <w:ind w:left="2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400F6">
      <w:start w:val="1"/>
      <w:numFmt w:val="bullet"/>
      <w:lvlText w:val="o"/>
      <w:lvlJc w:val="left"/>
      <w:pPr>
        <w:ind w:left="3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E1B72">
      <w:start w:val="1"/>
      <w:numFmt w:val="bullet"/>
      <w:lvlText w:val="▪"/>
      <w:lvlJc w:val="left"/>
      <w:pPr>
        <w:ind w:left="3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F4E728">
      <w:start w:val="1"/>
      <w:numFmt w:val="bullet"/>
      <w:lvlText w:val="•"/>
      <w:lvlJc w:val="left"/>
      <w:pPr>
        <w:ind w:left="4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6D528">
      <w:start w:val="1"/>
      <w:numFmt w:val="bullet"/>
      <w:lvlText w:val="o"/>
      <w:lvlJc w:val="left"/>
      <w:pPr>
        <w:ind w:left="5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4ED80">
      <w:start w:val="1"/>
      <w:numFmt w:val="bullet"/>
      <w:lvlText w:val="▪"/>
      <w:lvlJc w:val="left"/>
      <w:pPr>
        <w:ind w:left="5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222778"/>
    <w:multiLevelType w:val="hybridMultilevel"/>
    <w:tmpl w:val="B7B8AFE2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C5A9C"/>
    <w:multiLevelType w:val="hybridMultilevel"/>
    <w:tmpl w:val="C4380BA0"/>
    <w:lvl w:ilvl="0" w:tplc="D444C290">
      <w:start w:val="1"/>
      <w:numFmt w:val="bullet"/>
      <w:lvlText w:val="•"/>
      <w:lvlJc w:val="left"/>
      <w:pPr>
        <w:ind w:left="117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25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2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39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46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53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61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68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7547" w:hanging="360"/>
      </w:pPr>
      <w:rPr>
        <w:rFonts w:ascii="Wingdings" w:hAnsi="Wingdings" w:hint="default"/>
      </w:rPr>
    </w:lvl>
  </w:abstractNum>
  <w:abstractNum w:abstractNumId="13" w15:restartNumberingAfterBreak="0">
    <w:nsid w:val="411513F5"/>
    <w:multiLevelType w:val="hybridMultilevel"/>
    <w:tmpl w:val="B07CFEA2"/>
    <w:lvl w:ilvl="0" w:tplc="D444C2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751CC"/>
    <w:multiLevelType w:val="hybridMultilevel"/>
    <w:tmpl w:val="9E52465C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A43374"/>
    <w:multiLevelType w:val="hybridMultilevel"/>
    <w:tmpl w:val="4E1CFF92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BE30AA"/>
    <w:multiLevelType w:val="hybridMultilevel"/>
    <w:tmpl w:val="3D04184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EB73CE"/>
    <w:multiLevelType w:val="hybridMultilevel"/>
    <w:tmpl w:val="EB72229C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1C2960"/>
    <w:multiLevelType w:val="hybridMultilevel"/>
    <w:tmpl w:val="FA2C17C8"/>
    <w:lvl w:ilvl="0" w:tplc="D444C29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BF4E20"/>
    <w:multiLevelType w:val="hybridMultilevel"/>
    <w:tmpl w:val="B46E6FEC"/>
    <w:lvl w:ilvl="0" w:tplc="40090009">
      <w:start w:val="1"/>
      <w:numFmt w:val="bullet"/>
      <w:lvlText w:val=""/>
      <w:lvlJc w:val="left"/>
      <w:pPr>
        <w:ind w:left="3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69400E1B"/>
    <w:multiLevelType w:val="hybridMultilevel"/>
    <w:tmpl w:val="B11CF0EA"/>
    <w:lvl w:ilvl="0" w:tplc="D444C29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36CC28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38ADE4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AC15C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2385C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21C64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8ED96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2C23A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A4C22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FC1396"/>
    <w:multiLevelType w:val="hybridMultilevel"/>
    <w:tmpl w:val="D07C9D30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9514A1"/>
    <w:multiLevelType w:val="hybridMultilevel"/>
    <w:tmpl w:val="4E2440BE"/>
    <w:lvl w:ilvl="0" w:tplc="40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74064D4B"/>
    <w:multiLevelType w:val="hybridMultilevel"/>
    <w:tmpl w:val="FF0C29D2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C60A43"/>
    <w:multiLevelType w:val="hybridMultilevel"/>
    <w:tmpl w:val="AB660CB8"/>
    <w:lvl w:ilvl="0" w:tplc="40090009">
      <w:start w:val="1"/>
      <w:numFmt w:val="bullet"/>
      <w:lvlText w:val=""/>
      <w:lvlJc w:val="left"/>
      <w:pPr>
        <w:ind w:left="361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8C83A">
      <w:start w:val="1"/>
      <w:numFmt w:val="bullet"/>
      <w:lvlText w:val="o"/>
      <w:lvlJc w:val="left"/>
      <w:pPr>
        <w:ind w:left="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86115A">
      <w:start w:val="1"/>
      <w:numFmt w:val="bullet"/>
      <w:lvlText w:val="▪"/>
      <w:lvlJc w:val="left"/>
      <w:pPr>
        <w:ind w:left="1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AA32F2">
      <w:start w:val="1"/>
      <w:numFmt w:val="bullet"/>
      <w:lvlText w:val="•"/>
      <w:lvlJc w:val="left"/>
      <w:pPr>
        <w:ind w:left="2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400F6">
      <w:start w:val="1"/>
      <w:numFmt w:val="bullet"/>
      <w:lvlText w:val="o"/>
      <w:lvlJc w:val="left"/>
      <w:pPr>
        <w:ind w:left="3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E1B72">
      <w:start w:val="1"/>
      <w:numFmt w:val="bullet"/>
      <w:lvlText w:val="▪"/>
      <w:lvlJc w:val="left"/>
      <w:pPr>
        <w:ind w:left="3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F4E728">
      <w:start w:val="1"/>
      <w:numFmt w:val="bullet"/>
      <w:lvlText w:val="•"/>
      <w:lvlJc w:val="left"/>
      <w:pPr>
        <w:ind w:left="4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6D528">
      <w:start w:val="1"/>
      <w:numFmt w:val="bullet"/>
      <w:lvlText w:val="o"/>
      <w:lvlJc w:val="left"/>
      <w:pPr>
        <w:ind w:left="5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4ED80">
      <w:start w:val="1"/>
      <w:numFmt w:val="bullet"/>
      <w:lvlText w:val="▪"/>
      <w:lvlJc w:val="left"/>
      <w:pPr>
        <w:ind w:left="5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D76E88"/>
    <w:multiLevelType w:val="multilevel"/>
    <w:tmpl w:val="5700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19"/>
  </w:num>
  <w:num w:numId="4">
    <w:abstractNumId w:val="6"/>
  </w:num>
  <w:num w:numId="5">
    <w:abstractNumId w:val="21"/>
  </w:num>
  <w:num w:numId="6">
    <w:abstractNumId w:val="2"/>
  </w:num>
  <w:num w:numId="7">
    <w:abstractNumId w:val="18"/>
  </w:num>
  <w:num w:numId="8">
    <w:abstractNumId w:val="12"/>
  </w:num>
  <w:num w:numId="9">
    <w:abstractNumId w:val="13"/>
  </w:num>
  <w:num w:numId="10">
    <w:abstractNumId w:val="4"/>
  </w:num>
  <w:num w:numId="11">
    <w:abstractNumId w:val="7"/>
  </w:num>
  <w:num w:numId="12">
    <w:abstractNumId w:val="8"/>
  </w:num>
  <w:num w:numId="13">
    <w:abstractNumId w:val="24"/>
  </w:num>
  <w:num w:numId="14">
    <w:abstractNumId w:val="10"/>
  </w:num>
  <w:num w:numId="15">
    <w:abstractNumId w:val="15"/>
  </w:num>
  <w:num w:numId="16">
    <w:abstractNumId w:val="25"/>
  </w:num>
  <w:num w:numId="17">
    <w:abstractNumId w:val="9"/>
  </w:num>
  <w:num w:numId="18">
    <w:abstractNumId w:val="5"/>
  </w:num>
  <w:num w:numId="19">
    <w:abstractNumId w:val="11"/>
  </w:num>
  <w:num w:numId="20">
    <w:abstractNumId w:val="17"/>
  </w:num>
  <w:num w:numId="21">
    <w:abstractNumId w:val="16"/>
  </w:num>
  <w:num w:numId="22">
    <w:abstractNumId w:val="23"/>
  </w:num>
  <w:num w:numId="23">
    <w:abstractNumId w:val="1"/>
  </w:num>
  <w:num w:numId="24">
    <w:abstractNumId w:val="14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32"/>
    <w:rsid w:val="000248C1"/>
    <w:rsid w:val="00054706"/>
    <w:rsid w:val="0006072A"/>
    <w:rsid w:val="00093822"/>
    <w:rsid w:val="000A6FEE"/>
    <w:rsid w:val="000A7BD0"/>
    <w:rsid w:val="000F6145"/>
    <w:rsid w:val="00122D4C"/>
    <w:rsid w:val="001A5687"/>
    <w:rsid w:val="001E7A9E"/>
    <w:rsid w:val="002152E0"/>
    <w:rsid w:val="002230E2"/>
    <w:rsid w:val="002D7072"/>
    <w:rsid w:val="002E7A6B"/>
    <w:rsid w:val="00301519"/>
    <w:rsid w:val="00312296"/>
    <w:rsid w:val="00312779"/>
    <w:rsid w:val="003152AF"/>
    <w:rsid w:val="00350716"/>
    <w:rsid w:val="00381D3C"/>
    <w:rsid w:val="003C45B7"/>
    <w:rsid w:val="00412CDB"/>
    <w:rsid w:val="004450FE"/>
    <w:rsid w:val="004A2E1F"/>
    <w:rsid w:val="004C4CA8"/>
    <w:rsid w:val="004D7986"/>
    <w:rsid w:val="0051732C"/>
    <w:rsid w:val="005958A5"/>
    <w:rsid w:val="005B78C9"/>
    <w:rsid w:val="00622A52"/>
    <w:rsid w:val="00641687"/>
    <w:rsid w:val="006813D4"/>
    <w:rsid w:val="00753132"/>
    <w:rsid w:val="007573D0"/>
    <w:rsid w:val="007655F9"/>
    <w:rsid w:val="007767EB"/>
    <w:rsid w:val="0078683C"/>
    <w:rsid w:val="007F52C3"/>
    <w:rsid w:val="007F6B1A"/>
    <w:rsid w:val="00834DD8"/>
    <w:rsid w:val="0085339E"/>
    <w:rsid w:val="0086517A"/>
    <w:rsid w:val="008723B8"/>
    <w:rsid w:val="00892B3D"/>
    <w:rsid w:val="008972FC"/>
    <w:rsid w:val="008E035C"/>
    <w:rsid w:val="00901283"/>
    <w:rsid w:val="00927B7D"/>
    <w:rsid w:val="00933C2C"/>
    <w:rsid w:val="00972D47"/>
    <w:rsid w:val="00996B19"/>
    <w:rsid w:val="009C2EDE"/>
    <w:rsid w:val="009D3D2D"/>
    <w:rsid w:val="009E4EA1"/>
    <w:rsid w:val="009F3BA8"/>
    <w:rsid w:val="00A04E6D"/>
    <w:rsid w:val="00A16046"/>
    <w:rsid w:val="00A51E96"/>
    <w:rsid w:val="00A826DA"/>
    <w:rsid w:val="00A86AF7"/>
    <w:rsid w:val="00A93104"/>
    <w:rsid w:val="00AA37F2"/>
    <w:rsid w:val="00B03501"/>
    <w:rsid w:val="00B1250B"/>
    <w:rsid w:val="00B2694F"/>
    <w:rsid w:val="00B5586A"/>
    <w:rsid w:val="00B71C98"/>
    <w:rsid w:val="00BD27C3"/>
    <w:rsid w:val="00BD3797"/>
    <w:rsid w:val="00C262CD"/>
    <w:rsid w:val="00C30296"/>
    <w:rsid w:val="00C8025E"/>
    <w:rsid w:val="00C91108"/>
    <w:rsid w:val="00CC30B2"/>
    <w:rsid w:val="00CC544C"/>
    <w:rsid w:val="00CE11F8"/>
    <w:rsid w:val="00D1786F"/>
    <w:rsid w:val="00E11111"/>
    <w:rsid w:val="00E5271A"/>
    <w:rsid w:val="00E80615"/>
    <w:rsid w:val="00EB4D98"/>
    <w:rsid w:val="00ED5AE5"/>
    <w:rsid w:val="00EF6B00"/>
    <w:rsid w:val="00F52745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B03E3"/>
  <w15:chartTrackingRefBased/>
  <w15:docId w15:val="{60CDF8E8-4D0E-44E1-9772-C13AF97E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32"/>
    <w:pPr>
      <w:spacing w:after="157"/>
      <w:ind w:left="10" w:hanging="10"/>
    </w:pPr>
    <w:rPr>
      <w:rFonts w:ascii="Times New Roman" w:eastAsia="Times New Roman" w:hAnsi="Times New Roman" w:cs="Times New Roman"/>
      <w:color w:val="000000"/>
      <w:sz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53132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31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5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86A"/>
    <w:rPr>
      <w:rFonts w:ascii="Times New Roman" w:eastAsia="Times New Roman" w:hAnsi="Times New Roman" w:cs="Times New Roman"/>
      <w:color w:val="000000"/>
      <w:sz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B55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86A"/>
    <w:rPr>
      <w:rFonts w:ascii="Times New Roman" w:eastAsia="Times New Roman" w:hAnsi="Times New Roman" w:cs="Times New Roman"/>
      <w:color w:val="000000"/>
      <w:sz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Spandan Baidya</dc:creator>
  <cp:keywords/>
  <dc:description/>
  <cp:lastModifiedBy>Spandan Baidya</cp:lastModifiedBy>
  <cp:revision>54</cp:revision>
  <cp:lastPrinted>2023-04-08T04:24:00Z</cp:lastPrinted>
  <dcterms:created xsi:type="dcterms:W3CDTF">2023-01-04T12:31:00Z</dcterms:created>
  <dcterms:modified xsi:type="dcterms:W3CDTF">2023-04-08T04:35:00Z</dcterms:modified>
</cp:coreProperties>
</file>